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229A" w14:textId="77777777" w:rsidR="0063507B" w:rsidRDefault="009121E3">
      <w:pPr>
        <w:ind w:right="47"/>
        <w:jc w:val="center"/>
        <w:rPr>
          <w:color w:val="000000"/>
          <w:sz w:val="24"/>
          <w:szCs w:val="24"/>
          <w:lang w:eastAsia="zh-CN"/>
        </w:rPr>
      </w:pPr>
      <w:r>
        <w:rPr>
          <w:b/>
          <w:bCs/>
          <w:color w:val="000000"/>
          <w:sz w:val="24"/>
          <w:szCs w:val="24"/>
          <w:lang w:eastAsia="zh-CN"/>
        </w:rPr>
        <w:t>Fondi Strutturali Europei</w:t>
      </w:r>
      <w:r>
        <w:rPr>
          <w:color w:val="000000"/>
          <w:sz w:val="24"/>
          <w:szCs w:val="24"/>
          <w:lang w:eastAsia="zh-CN"/>
        </w:rPr>
        <w:t xml:space="preserve"> – Programma Nazionale </w:t>
      </w:r>
      <w:r>
        <w:rPr>
          <w:b/>
          <w:bCs/>
          <w:color w:val="000000"/>
          <w:sz w:val="24"/>
          <w:szCs w:val="24"/>
          <w:lang w:eastAsia="zh-CN"/>
        </w:rPr>
        <w:t>“Scuola e competenze” 2021-2027</w:t>
      </w:r>
      <w:r>
        <w:rPr>
          <w:color w:val="000000"/>
          <w:sz w:val="24"/>
          <w:szCs w:val="24"/>
          <w:lang w:eastAsia="zh-CN"/>
        </w:rPr>
        <w:t>.</w:t>
      </w:r>
    </w:p>
    <w:p w14:paraId="63C152DF" w14:textId="77777777" w:rsidR="0063507B" w:rsidRDefault="009121E3">
      <w:pPr>
        <w:ind w:right="47"/>
        <w:jc w:val="center"/>
      </w:pPr>
      <w:r>
        <w:rPr>
          <w:color w:val="000000"/>
          <w:sz w:val="24"/>
          <w:szCs w:val="24"/>
          <w:u w:val="single"/>
          <w:lang w:eastAsia="zh-CN"/>
        </w:rPr>
        <w:t>Priorità</w:t>
      </w:r>
      <w:r>
        <w:rPr>
          <w:b/>
          <w:bCs/>
          <w:color w:val="000000"/>
          <w:sz w:val="24"/>
          <w:szCs w:val="24"/>
          <w:lang w:eastAsia="zh-CN"/>
        </w:rPr>
        <w:t xml:space="preserve"> 01</w:t>
      </w:r>
      <w:r>
        <w:rPr>
          <w:color w:val="000000"/>
          <w:sz w:val="24"/>
          <w:szCs w:val="24"/>
          <w:lang w:eastAsia="zh-CN"/>
        </w:rPr>
        <w:t xml:space="preserve"> – Scuola e competenze– Fondo Sociale Europeo Plus (FSE+) – </w:t>
      </w:r>
    </w:p>
    <w:p w14:paraId="0A9528A1" w14:textId="77777777" w:rsidR="0063507B" w:rsidRDefault="009121E3">
      <w:pPr>
        <w:tabs>
          <w:tab w:val="left" w:pos="825"/>
          <w:tab w:val="center" w:pos="4850"/>
        </w:tabs>
        <w:ind w:right="45"/>
        <w:jc w:val="center"/>
      </w:pPr>
      <w:r>
        <w:rPr>
          <w:color w:val="000000"/>
          <w:sz w:val="24"/>
          <w:szCs w:val="24"/>
          <w:u w:val="single"/>
          <w:lang w:eastAsia="zh-CN"/>
        </w:rPr>
        <w:t>Obiettivo Specifico</w:t>
      </w:r>
      <w:r>
        <w:rPr>
          <w:b/>
          <w:bCs/>
          <w:color w:val="000000"/>
          <w:sz w:val="24"/>
          <w:szCs w:val="24"/>
          <w:lang w:eastAsia="zh-CN"/>
        </w:rPr>
        <w:t xml:space="preserve"> ESO4.6 – </w:t>
      </w:r>
      <w:r>
        <w:rPr>
          <w:color w:val="000000"/>
          <w:sz w:val="24"/>
          <w:szCs w:val="24"/>
          <w:u w:val="single"/>
          <w:lang w:eastAsia="zh-CN"/>
        </w:rPr>
        <w:t>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</w:t>
      </w:r>
      <w:proofErr w:type="gramStart"/>
      <w:r>
        <w:rPr>
          <w:b/>
          <w:bCs/>
          <w:color w:val="000000"/>
          <w:sz w:val="24"/>
          <w:szCs w:val="24"/>
          <w:lang w:eastAsia="zh-CN"/>
        </w:rPr>
        <w:t>6.A</w:t>
      </w:r>
      <w:proofErr w:type="gramEnd"/>
      <w:r>
        <w:rPr>
          <w:b/>
          <w:bCs/>
          <w:color w:val="000000"/>
          <w:sz w:val="24"/>
          <w:szCs w:val="24"/>
          <w:lang w:eastAsia="zh-CN"/>
        </w:rPr>
        <w:t xml:space="preserve">4– </w:t>
      </w:r>
      <w:r>
        <w:rPr>
          <w:color w:val="000000"/>
          <w:sz w:val="24"/>
          <w:szCs w:val="24"/>
          <w:u w:val="single"/>
          <w:lang w:eastAsia="zh-CN"/>
        </w:rPr>
        <w:t>Sotto 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</w:t>
      </w:r>
      <w:proofErr w:type="gramStart"/>
      <w:r>
        <w:rPr>
          <w:b/>
          <w:bCs/>
          <w:color w:val="000000"/>
          <w:sz w:val="24"/>
          <w:szCs w:val="24"/>
          <w:lang w:eastAsia="zh-CN"/>
        </w:rPr>
        <w:t>6.A4.D.</w:t>
      </w:r>
      <w:proofErr w:type="gramEnd"/>
    </w:p>
    <w:p w14:paraId="17446662" w14:textId="77777777" w:rsidR="0063507B" w:rsidRDefault="009121E3">
      <w:pPr>
        <w:ind w:right="47"/>
        <w:jc w:val="center"/>
      </w:pPr>
      <w:r>
        <w:rPr>
          <w:color w:val="000000"/>
          <w:sz w:val="24"/>
          <w:szCs w:val="24"/>
          <w:lang w:eastAsia="zh-CN"/>
        </w:rPr>
        <w:t xml:space="preserve">D.M.n.233 del 19/11/2024, </w:t>
      </w:r>
      <w:r>
        <w:rPr>
          <w:b/>
          <w:bCs/>
          <w:color w:val="000000"/>
          <w:sz w:val="24"/>
          <w:szCs w:val="24"/>
          <w:lang w:eastAsia="zh-CN"/>
        </w:rPr>
        <w:t xml:space="preserve">Avviso </w:t>
      </w:r>
      <w:r>
        <w:rPr>
          <w:color w:val="000000"/>
          <w:sz w:val="24"/>
          <w:szCs w:val="24"/>
          <w:lang w:eastAsia="zh-CN"/>
        </w:rPr>
        <w:t xml:space="preserve">Prot. </w:t>
      </w:r>
      <w:r>
        <w:rPr>
          <w:b/>
          <w:bCs/>
          <w:color w:val="000000"/>
          <w:sz w:val="24"/>
          <w:szCs w:val="24"/>
          <w:lang w:eastAsia="zh-CN"/>
        </w:rPr>
        <w:t>57173</w:t>
      </w:r>
      <w:r>
        <w:rPr>
          <w:color w:val="000000"/>
          <w:sz w:val="24"/>
          <w:szCs w:val="24"/>
          <w:lang w:eastAsia="zh-CN"/>
        </w:rPr>
        <w:t>, 14/04/2025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 w14:paraId="3618726D" w14:textId="77777777" w:rsidR="0063507B" w:rsidRDefault="009121E3">
      <w:pPr>
        <w:ind w:right="47"/>
        <w:jc w:val="center"/>
      </w:pPr>
      <w:r>
        <w:rPr>
          <w:b/>
          <w:bCs/>
          <w:i/>
          <w:iCs/>
          <w:color w:val="000000"/>
          <w:sz w:val="24"/>
          <w:szCs w:val="24"/>
          <w:lang w:eastAsia="zh-CN"/>
        </w:rPr>
        <w:t>“Percorsi di orientamento nelle scuole secondarie di primo grado</w:t>
      </w:r>
    </w:p>
    <w:p w14:paraId="62EA9B9C" w14:textId="77777777" w:rsidR="0063507B" w:rsidRDefault="0063507B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</w:p>
    <w:p w14:paraId="5D608B9B" w14:textId="77777777" w:rsidR="0063507B" w:rsidRDefault="009121E3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B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(Esperto)</w:t>
      </w:r>
    </w:p>
    <w:p w14:paraId="5BD8B4A4" w14:textId="77777777" w:rsidR="0063507B" w:rsidRDefault="0063507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2396D0AC" w14:textId="77777777" w:rsidR="0063507B" w:rsidRDefault="009121E3">
      <w:pPr>
        <w:spacing w:line="276" w:lineRule="auto"/>
        <w:ind w:right="108"/>
      </w:pPr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ESO4.</w:t>
      </w:r>
      <w:proofErr w:type="gramStart"/>
      <w:r>
        <w:rPr>
          <w:b/>
          <w:color w:val="000000"/>
          <w:sz w:val="24"/>
          <w:szCs w:val="24"/>
        </w:rPr>
        <w:t>6.A4.D</w:t>
      </w:r>
      <w:proofErr w:type="gramEnd"/>
      <w:r>
        <w:rPr>
          <w:b/>
          <w:color w:val="000000"/>
          <w:sz w:val="24"/>
          <w:szCs w:val="24"/>
        </w:rPr>
        <w:t>-FSEPN-SI-2025-38</w:t>
      </w:r>
    </w:p>
    <w:p w14:paraId="6BD008D5" w14:textId="77777777" w:rsidR="0063507B" w:rsidRDefault="009121E3">
      <w:pPr>
        <w:spacing w:line="276" w:lineRule="auto"/>
        <w:ind w:right="1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Orientarsi al Futuro – Percorsi di Scoperta e Scelta Consapevole</w:t>
      </w:r>
    </w:p>
    <w:p w14:paraId="26EFD5FB" w14:textId="77777777" w:rsidR="0063507B" w:rsidRDefault="009121E3">
      <w:pPr>
        <w:spacing w:line="276" w:lineRule="auto"/>
        <w:ind w:right="108"/>
        <w:rPr>
          <w:b/>
          <w:sz w:val="24"/>
          <w:szCs w:val="24"/>
        </w:rPr>
      </w:pPr>
      <w:r>
        <w:rPr>
          <w:bCs/>
          <w:sz w:val="24"/>
          <w:szCs w:val="24"/>
          <w:u w:val="single"/>
        </w:rPr>
        <w:t>Codice CUP: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I44D25000750007</w:t>
      </w:r>
    </w:p>
    <w:p w14:paraId="59F0C8BC" w14:textId="77777777" w:rsidR="0063507B" w:rsidRDefault="0063507B">
      <w:pPr>
        <w:ind w:left="10" w:right="75" w:hanging="10"/>
        <w:jc w:val="right"/>
        <w:rPr>
          <w:b/>
          <w:bCs/>
          <w:sz w:val="24"/>
          <w:szCs w:val="24"/>
        </w:rPr>
      </w:pPr>
      <w:bookmarkStart w:id="0" w:name="_Hlk213950706"/>
    </w:p>
    <w:p w14:paraId="0551CA3D" w14:textId="77777777" w:rsidR="0063507B" w:rsidRDefault="009121E3">
      <w:pPr>
        <w:ind w:left="10" w:right="75" w:hanging="1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 Dirigente Scolastico</w:t>
      </w:r>
    </w:p>
    <w:p w14:paraId="2DC835E4" w14:textId="77777777" w:rsidR="0063507B" w:rsidRDefault="009121E3">
      <w:pPr>
        <w:ind w:left="10" w:right="75" w:hanging="1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I.C. “Don Lorenzo Milani” – Scicli (RG)</w:t>
      </w:r>
    </w:p>
    <w:p w14:paraId="74C83A5A" w14:textId="77777777" w:rsidR="0063507B" w:rsidRDefault="009121E3">
      <w:pPr>
        <w:ind w:left="10" w:right="75" w:hanging="10"/>
        <w:jc w:val="right"/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>
        <w:rPr>
          <w:rStyle w:val="Collegamentoipertestuale"/>
          <w:color w:val="0000FF"/>
          <w:sz w:val="24"/>
          <w:szCs w:val="24"/>
        </w:rPr>
        <w:t>rgic81200v@istruzione.it</w:t>
      </w:r>
    </w:p>
    <w:p w14:paraId="40737652" w14:textId="77777777" w:rsidR="0063507B" w:rsidRDefault="009121E3">
      <w:pPr>
        <w:ind w:left="10" w:right="75" w:hanging="10"/>
        <w:jc w:val="right"/>
        <w:rPr>
          <w:color w:val="0000FF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: </w:t>
      </w:r>
      <w:r>
        <w:rPr>
          <w:rStyle w:val="Collegamentoipertestuale"/>
          <w:color w:val="0000FF"/>
          <w:sz w:val="24"/>
          <w:szCs w:val="24"/>
        </w:rPr>
        <w:t>rgic81200v@pec.istruzione.it</w:t>
      </w:r>
      <w:bookmarkEnd w:id="0"/>
    </w:p>
    <w:p w14:paraId="288F09B9" w14:textId="77777777" w:rsidR="0063507B" w:rsidRDefault="0063507B">
      <w:pPr>
        <w:spacing w:after="113" w:line="259" w:lineRule="auto"/>
        <w:ind w:right="91"/>
        <w:jc w:val="right"/>
      </w:pPr>
    </w:p>
    <w:p w14:paraId="1274C132" w14:textId="77777777" w:rsidR="0063507B" w:rsidRDefault="0063507B">
      <w:pPr>
        <w:spacing w:after="113" w:line="259" w:lineRule="auto"/>
        <w:ind w:right="91"/>
        <w:jc w:val="right"/>
      </w:pPr>
    </w:p>
    <w:tbl>
      <w:tblPr>
        <w:tblStyle w:val="Grigliatabella"/>
        <w:tblW w:w="96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63507B" w14:paraId="2222E1A5" w14:textId="77777777">
        <w:trPr>
          <w:trHeight w:val="726"/>
        </w:trPr>
        <w:tc>
          <w:tcPr>
            <w:tcW w:w="9630" w:type="dxa"/>
            <w:vAlign w:val="center"/>
          </w:tcPr>
          <w:p w14:paraId="24245D7A" w14:textId="77777777" w:rsidR="0063507B" w:rsidRDefault="009121E3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DICHIARAZIONE SOSTITUTIVA DI ATTO NOTORIO RILASCIATA AI SENSI DEGLI ARTT. 46 E 47 DEL D.P.R. 445/2000</w:t>
            </w:r>
          </w:p>
        </w:tc>
      </w:tr>
    </w:tbl>
    <w:p w14:paraId="2F3745FE" w14:textId="77777777" w:rsidR="0063507B" w:rsidRDefault="0063507B"/>
    <w:p w14:paraId="7684ECF3" w14:textId="3C55BE62" w:rsidR="0063507B" w:rsidRDefault="009121E3">
      <w:pPr>
        <w:spacing w:line="480" w:lineRule="auto"/>
      </w:pPr>
      <w:r>
        <w:t xml:space="preserve">Il/La sottoscritto/a ____________________________________, nato/a </w:t>
      </w:r>
      <w:proofErr w:type="spellStart"/>
      <w:r>
        <w:t>a</w:t>
      </w:r>
      <w:proofErr w:type="spellEnd"/>
      <w:r>
        <w:t xml:space="preserve"> __________________________ il_____________________, C.F. _________________________, residente in ________________________, tel. ____________________, PEO ________________________, PEC______________________________, in qualità di 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98"/>
        <w:gridCol w:w="7859"/>
        <w:gridCol w:w="1379"/>
      </w:tblGrid>
      <w:tr w:rsidR="0063507B" w14:paraId="708774B6" w14:textId="77777777">
        <w:trPr>
          <w:trHeight w:val="397"/>
        </w:trPr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11A6" w14:textId="77777777" w:rsidR="0063507B" w:rsidRDefault="009121E3">
            <w:pPr>
              <w:jc w:val="center"/>
              <w:textAlignment w:val="baseline"/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Solo una scelta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F263" w14:textId="77777777" w:rsidR="0063507B" w:rsidRDefault="009121E3">
            <w:pPr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Profilo</w:t>
            </w:r>
          </w:p>
        </w:tc>
      </w:tr>
      <w:tr w:rsidR="0063507B" w14:paraId="1BF0BC1E" w14:textId="77777777">
        <w:trPr>
          <w:trHeight w:val="56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6587" w14:textId="77777777" w:rsidR="0063507B" w:rsidRDefault="00DA3C0F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-18245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E3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A5D0" w14:textId="77777777" w:rsidR="0063507B" w:rsidRDefault="009121E3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1 </w:t>
            </w:r>
            <w:r>
              <w:t xml:space="preserve">presentazione dell’indirizzo: </w:t>
            </w:r>
            <w:r>
              <w:rPr>
                <w:b/>
                <w:bCs/>
                <w:i/>
                <w:iCs/>
              </w:rPr>
              <w:t>Liceo Scientifico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F821" w14:textId="77777777" w:rsidR="0063507B" w:rsidRDefault="009121E3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E.1</w:t>
            </w:r>
          </w:p>
        </w:tc>
      </w:tr>
      <w:tr w:rsidR="0063507B" w14:paraId="672D9927" w14:textId="77777777">
        <w:trPr>
          <w:trHeight w:val="56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D923A" w14:textId="77777777" w:rsidR="0063507B" w:rsidRDefault="00DA3C0F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177042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E3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B846" w14:textId="77777777" w:rsidR="0063507B" w:rsidRDefault="009121E3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2 </w:t>
            </w:r>
            <w:r>
              <w:t xml:space="preserve">presentazione dell’indirizzo: </w:t>
            </w:r>
            <w:r>
              <w:rPr>
                <w:b/>
                <w:bCs/>
                <w:i/>
                <w:iCs/>
              </w:rPr>
              <w:t>Liceo Classico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4359" w14:textId="77777777" w:rsidR="0063507B" w:rsidRDefault="009121E3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E.2</w:t>
            </w:r>
          </w:p>
        </w:tc>
      </w:tr>
      <w:tr w:rsidR="0063507B" w14:paraId="03789663" w14:textId="77777777">
        <w:trPr>
          <w:trHeight w:val="56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55B1" w14:textId="77777777" w:rsidR="0063507B" w:rsidRDefault="00DA3C0F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-94446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E3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500E" w14:textId="77777777" w:rsidR="0063507B" w:rsidRDefault="009121E3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3 </w:t>
            </w:r>
            <w:r>
              <w:t xml:space="preserve">presentazione dell’indirizzo: </w:t>
            </w:r>
            <w:r>
              <w:rPr>
                <w:b/>
                <w:bCs/>
                <w:i/>
                <w:iCs/>
              </w:rPr>
              <w:t>Tecnico Agrario (lab. chimica)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DA03" w14:textId="77777777" w:rsidR="0063507B" w:rsidRDefault="009121E3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E.3</w:t>
            </w:r>
          </w:p>
        </w:tc>
      </w:tr>
      <w:tr w:rsidR="0063507B" w14:paraId="302D0380" w14:textId="77777777">
        <w:trPr>
          <w:trHeight w:val="56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DF9A7" w14:textId="77777777" w:rsidR="0063507B" w:rsidRDefault="00DA3C0F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123867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E3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6385" w14:textId="77777777" w:rsidR="0063507B" w:rsidRDefault="009121E3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4 </w:t>
            </w:r>
            <w:r>
              <w:t xml:space="preserve">presentazione dell’indirizzo: </w:t>
            </w:r>
            <w:r>
              <w:rPr>
                <w:b/>
                <w:bCs/>
                <w:i/>
                <w:iCs/>
              </w:rPr>
              <w:t>Tecnico Agrario (lab. meristematica)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B5B7" w14:textId="77777777" w:rsidR="0063507B" w:rsidRDefault="009121E3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E.4</w:t>
            </w:r>
          </w:p>
        </w:tc>
      </w:tr>
      <w:tr w:rsidR="0063507B" w14:paraId="043E5EE7" w14:textId="77777777">
        <w:trPr>
          <w:trHeight w:val="56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C0D0E" w14:textId="77777777" w:rsidR="0063507B" w:rsidRDefault="00DA3C0F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-63302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E3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BDD4" w14:textId="77777777" w:rsidR="0063507B" w:rsidRDefault="009121E3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5 </w:t>
            </w:r>
            <w:r>
              <w:t xml:space="preserve">presentazione dell’indirizzo: </w:t>
            </w:r>
            <w:r>
              <w:rPr>
                <w:b/>
                <w:bCs/>
                <w:i/>
                <w:iCs/>
              </w:rPr>
              <w:t>Tecnico Economico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75DD" w14:textId="77777777" w:rsidR="0063507B" w:rsidRDefault="009121E3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E.5</w:t>
            </w:r>
          </w:p>
        </w:tc>
      </w:tr>
      <w:tr w:rsidR="0063507B" w14:paraId="5E2A9EAC" w14:textId="77777777">
        <w:trPr>
          <w:trHeight w:val="56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7F8F" w14:textId="77777777" w:rsidR="0063507B" w:rsidRDefault="00DA3C0F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176603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E3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8145" w14:textId="77777777" w:rsidR="0063507B" w:rsidRDefault="009121E3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6 </w:t>
            </w:r>
            <w:r>
              <w:t xml:space="preserve">presentazione dell’indirizzo: </w:t>
            </w:r>
            <w:r>
              <w:rPr>
                <w:b/>
                <w:bCs/>
                <w:i/>
                <w:iCs/>
              </w:rPr>
              <w:t>Professionale Alberghiero (accoglienza/sala)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F243" w14:textId="77777777" w:rsidR="0063507B" w:rsidRDefault="009121E3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E.6</w:t>
            </w:r>
          </w:p>
        </w:tc>
      </w:tr>
      <w:tr w:rsidR="0063507B" w14:paraId="7CA5C475" w14:textId="77777777">
        <w:trPr>
          <w:trHeight w:val="56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61E61" w14:textId="77777777" w:rsidR="0063507B" w:rsidRDefault="00DA3C0F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61078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E3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264F" w14:textId="77777777" w:rsidR="0063507B" w:rsidRDefault="009121E3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7 </w:t>
            </w:r>
            <w:r>
              <w:t xml:space="preserve">presentazione dell’indirizzo: </w:t>
            </w:r>
            <w:r>
              <w:rPr>
                <w:b/>
                <w:bCs/>
                <w:i/>
                <w:iCs/>
              </w:rPr>
              <w:t>Professionale Alberghiero (lab. cucina)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91F3" w14:textId="77777777" w:rsidR="0063507B" w:rsidRDefault="009121E3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E.7</w:t>
            </w:r>
          </w:p>
        </w:tc>
      </w:tr>
    </w:tbl>
    <w:p w14:paraId="7E6EAAA5" w14:textId="77777777" w:rsidR="0063507B" w:rsidRDefault="0063507B">
      <w:pPr>
        <w:jc w:val="center"/>
        <w:rPr>
          <w:b/>
          <w:bCs/>
        </w:rPr>
      </w:pPr>
    </w:p>
    <w:p w14:paraId="76957CBD" w14:textId="77777777" w:rsidR="0063507B" w:rsidRDefault="009121E3">
      <w:pPr>
        <w:widowControl/>
        <w:rPr>
          <w:b/>
          <w:bCs/>
        </w:rPr>
      </w:pPr>
      <w:r>
        <w:br w:type="page"/>
      </w:r>
    </w:p>
    <w:p w14:paraId="5FDF6827" w14:textId="77777777" w:rsidR="0063507B" w:rsidRDefault="0063507B">
      <w:pPr>
        <w:jc w:val="center"/>
        <w:rPr>
          <w:b/>
          <w:bCs/>
        </w:rPr>
      </w:pPr>
    </w:p>
    <w:p w14:paraId="18AB8600" w14:textId="77777777" w:rsidR="0063507B" w:rsidRDefault="0063507B">
      <w:pPr>
        <w:jc w:val="center"/>
        <w:rPr>
          <w:b/>
          <w:bCs/>
        </w:rPr>
      </w:pPr>
    </w:p>
    <w:p w14:paraId="07405BB6" w14:textId="77777777" w:rsidR="0063507B" w:rsidRDefault="009121E3">
      <w:pPr>
        <w:jc w:val="center"/>
        <w:rPr>
          <w:b/>
          <w:bCs/>
        </w:rPr>
      </w:pPr>
      <w:r>
        <w:rPr>
          <w:b/>
          <w:bCs/>
        </w:rPr>
        <w:t>DICHIARA</w:t>
      </w:r>
    </w:p>
    <w:p w14:paraId="4B0B00F3" w14:textId="77777777" w:rsidR="0063507B" w:rsidRDefault="0063507B"/>
    <w:p w14:paraId="00304E16" w14:textId="77777777" w:rsidR="0063507B" w:rsidRDefault="009121E3">
      <w:pPr>
        <w:jc w:val="both"/>
      </w:pPr>
      <w:r>
        <w:t>Ai sensi degli artt. 46 e 47 del D.P.R. n. 445/2000, consapevole che le dichiarazioni mendaci sono punite ai sensi del Codice penale e delle leggi speciali in materia, secondo le disposizioni richiamate all'art. 76 del citato D.P.R. n. 445/2000:</w:t>
      </w:r>
    </w:p>
    <w:p w14:paraId="5830535E" w14:textId="77777777" w:rsidR="0063507B" w:rsidRDefault="009121E3">
      <w:pPr>
        <w:pStyle w:val="Paragrafoelenco"/>
        <w:numPr>
          <w:ilvl w:val="0"/>
          <w:numId w:val="2"/>
        </w:numPr>
        <w:spacing w:before="1"/>
        <w:ind w:right="107"/>
      </w:pPr>
      <w:r>
        <w:t>di possedere i requisiti di accesso richiesti dall’avviso (art. 2);</w:t>
      </w:r>
    </w:p>
    <w:p w14:paraId="50FB31E3" w14:textId="77777777" w:rsidR="0063507B" w:rsidRDefault="009121E3">
      <w:pPr>
        <w:pStyle w:val="Paragrafoelenco"/>
        <w:numPr>
          <w:ilvl w:val="0"/>
          <w:numId w:val="2"/>
        </w:numPr>
        <w:ind w:right="107"/>
      </w:pPr>
      <w:r>
        <w:t>di essere in possesso della cittadinanza italiana o di uno degli Stati membri dell'Unione europea;</w:t>
      </w:r>
    </w:p>
    <w:p w14:paraId="4FB5B98A" w14:textId="77777777" w:rsidR="0063507B" w:rsidRDefault="009121E3">
      <w:pPr>
        <w:pStyle w:val="Paragrafoelenco"/>
        <w:numPr>
          <w:ilvl w:val="0"/>
          <w:numId w:val="2"/>
        </w:numPr>
        <w:ind w:right="107"/>
      </w:pPr>
      <w:r>
        <w:t>di godere dei diritti civili e politici;</w:t>
      </w:r>
    </w:p>
    <w:p w14:paraId="099BC871" w14:textId="56C7402F" w:rsidR="0063507B" w:rsidRDefault="009121E3">
      <w:pPr>
        <w:pStyle w:val="Comma"/>
        <w:numPr>
          <w:ilvl w:val="0"/>
          <w:numId w:val="2"/>
        </w:numPr>
        <w:spacing w:after="0"/>
        <w:contextualSpacing w:val="0"/>
      </w:pPr>
      <w:r>
        <w:t>di non essere stati esclusi dall’elettorato politico attivo;</w:t>
      </w:r>
    </w:p>
    <w:p w14:paraId="38653A58" w14:textId="77777777" w:rsidR="0063507B" w:rsidRDefault="009121E3">
      <w:pPr>
        <w:pStyle w:val="Comma"/>
        <w:numPr>
          <w:ilvl w:val="0"/>
          <w:numId w:val="2"/>
        </w:numPr>
        <w:spacing w:after="0"/>
        <w:contextualSpacing w:val="0"/>
      </w:pPr>
      <w:r>
        <w:t>di possedere l’idoneità fisica allo svolgimento delle funzioni cui la presente procedura di selezione si riferisce;</w:t>
      </w:r>
    </w:p>
    <w:p w14:paraId="1E7C0AA7" w14:textId="77777777" w:rsidR="0063507B" w:rsidRDefault="009121E3">
      <w:pPr>
        <w:numPr>
          <w:ilvl w:val="0"/>
          <w:numId w:val="2"/>
        </w:numPr>
        <w:jc w:val="both"/>
      </w:pPr>
      <w:r>
        <w:t xml:space="preserve">di non aver non aver riportato condanne penali e di non essere destinatari di provvedimenti che riguardano l’applicazione di misure di prevenzione, di decisioni civili e di provvedimenti amministrativi iscritti nel casellario giudiziale; </w:t>
      </w:r>
    </w:p>
    <w:p w14:paraId="17B1637D" w14:textId="77777777" w:rsidR="0063507B" w:rsidRDefault="009121E3">
      <w:pPr>
        <w:pStyle w:val="Comma"/>
        <w:numPr>
          <w:ilvl w:val="0"/>
          <w:numId w:val="2"/>
        </w:numPr>
        <w:spacing w:after="0"/>
        <w:contextualSpacing w:val="0"/>
      </w:pPr>
      <w:r>
        <w:t xml:space="preserve"> di non essere sottoposti a procedimenti penali; </w:t>
      </w:r>
    </w:p>
    <w:p w14:paraId="0B427C71" w14:textId="77777777" w:rsidR="0063507B" w:rsidRDefault="009121E3">
      <w:pPr>
        <w:pStyle w:val="Comma"/>
        <w:numPr>
          <w:ilvl w:val="0"/>
          <w:numId w:val="2"/>
        </w:numPr>
        <w:spacing w:after="0"/>
        <w:contextualSpacing w:val="0"/>
      </w:pPr>
      <w:r>
        <w:t xml:space="preserve"> di non essere stati destituiti o dispensati dall’impiego presso una Pubblica Amministrazione;</w:t>
      </w:r>
    </w:p>
    <w:p w14:paraId="10ACC036" w14:textId="77777777" w:rsidR="0063507B" w:rsidRDefault="009121E3">
      <w:pPr>
        <w:pStyle w:val="Comma"/>
        <w:numPr>
          <w:ilvl w:val="0"/>
          <w:numId w:val="2"/>
        </w:numPr>
        <w:spacing w:after="0"/>
        <w:contextualSpacing w:val="0"/>
      </w:pPr>
      <w:r>
        <w:t xml:space="preserve"> di non essere stati dichiarati decaduti o licenziati da un impiego statale;</w:t>
      </w:r>
    </w:p>
    <w:p w14:paraId="4E56A431" w14:textId="430FF8C4" w:rsidR="0063507B" w:rsidRDefault="009121E3">
      <w:pPr>
        <w:pStyle w:val="Comma"/>
        <w:numPr>
          <w:ilvl w:val="0"/>
          <w:numId w:val="2"/>
        </w:numPr>
        <w:spacing w:after="0"/>
        <w:contextualSpacing w:val="0"/>
      </w:pPr>
      <w:r>
        <w:t>di non trovarsi in situazione di incompatibilità, ovvero, nel caso in cui sussistano cause di incompatibilità, di impegnarsi a comunicarle espressamente, al fine di consentire l’adeguata valutazione delle medesime;</w:t>
      </w:r>
    </w:p>
    <w:p w14:paraId="6CE5DE10" w14:textId="77777777" w:rsidR="0063507B" w:rsidRDefault="009121E3">
      <w:pPr>
        <w:pStyle w:val="Comma"/>
        <w:numPr>
          <w:ilvl w:val="0"/>
          <w:numId w:val="2"/>
        </w:numPr>
        <w:spacing w:after="0"/>
        <w:contextualSpacing w:val="0"/>
      </w:pPr>
      <w:r>
        <w:t xml:space="preserve"> di non trovarsi in situazioni di conflitto di interessi, neanche potenziale, che possano interferire con l’esercizio dell’incarico;</w:t>
      </w:r>
    </w:p>
    <w:p w14:paraId="49850C17" w14:textId="77777777" w:rsidR="0063507B" w:rsidRDefault="009121E3">
      <w:pPr>
        <w:pStyle w:val="Paragrafoelenco"/>
        <w:numPr>
          <w:ilvl w:val="0"/>
          <w:numId w:val="2"/>
        </w:numPr>
        <w:spacing w:before="1"/>
        <w:ind w:right="107"/>
      </w:pPr>
      <w:r>
        <w:t>di fornire il consenso al trattamento e alla comunicazione dei propri dati personali conferiti, con particolare riguardo a quelli definiti dal GDPR, nei limiti, per le finalità e per la durata necessari per gli adempienti connessi alla prestazione richiesta;</w:t>
      </w:r>
    </w:p>
    <w:p w14:paraId="102DA700" w14:textId="77777777" w:rsidR="0063507B" w:rsidRDefault="009121E3">
      <w:pPr>
        <w:pStyle w:val="Paragrafoelenco"/>
        <w:numPr>
          <w:ilvl w:val="0"/>
          <w:numId w:val="2"/>
        </w:numPr>
        <w:spacing w:before="1"/>
        <w:ind w:right="107"/>
      </w:pPr>
      <w:r>
        <w:t>di essere disponibile a svolgere, fin dall’assegnazione dell’incarico, senza riserva, i compiti e le funzioni previste dall’Avviso di selezione</w:t>
      </w:r>
    </w:p>
    <w:p w14:paraId="426C59E8" w14:textId="77777777" w:rsidR="0063507B" w:rsidRDefault="009121E3">
      <w:pPr>
        <w:pStyle w:val="Paragrafoelenco"/>
        <w:numPr>
          <w:ilvl w:val="0"/>
          <w:numId w:val="2"/>
        </w:numPr>
        <w:spacing w:before="1"/>
        <w:ind w:right="107"/>
      </w:pPr>
      <w:r>
        <w:t>di aver preso visione, di sottoscrivere per accettazione e di obbligarsi all’osservanza di tutte le disposizioni, previste dall’avviso di selezione;</w:t>
      </w:r>
    </w:p>
    <w:p w14:paraId="51C1E7E1" w14:textId="77777777" w:rsidR="0063507B" w:rsidRDefault="009121E3">
      <w:pPr>
        <w:pStyle w:val="Paragrafoelenco"/>
        <w:numPr>
          <w:ilvl w:val="0"/>
          <w:numId w:val="2"/>
        </w:numPr>
        <w:spacing w:before="1"/>
        <w:ind w:right="107"/>
      </w:pPr>
      <w:r>
        <w:t>di possedere i requisiti previsti dall’avviso che saranno valutati soltanto se specificatamente dettagliati nel curriculum.</w:t>
      </w:r>
    </w:p>
    <w:p w14:paraId="16E99156" w14:textId="77777777" w:rsidR="0063507B" w:rsidRDefault="0063507B">
      <w:pPr>
        <w:spacing w:before="1"/>
        <w:ind w:right="107"/>
      </w:pPr>
    </w:p>
    <w:p w14:paraId="1979479E" w14:textId="77777777" w:rsidR="0063507B" w:rsidRDefault="0063507B">
      <w:pPr>
        <w:spacing w:before="1"/>
        <w:ind w:right="107"/>
      </w:pPr>
    </w:p>
    <w:p w14:paraId="5CBD34CA" w14:textId="77777777" w:rsidR="0063507B" w:rsidRDefault="0063507B">
      <w:pPr>
        <w:spacing w:after="113" w:line="259" w:lineRule="auto"/>
        <w:rPr>
          <w:sz w:val="24"/>
          <w:szCs w:val="24"/>
        </w:rPr>
      </w:pPr>
    </w:p>
    <w:p w14:paraId="619F12A8" w14:textId="77777777" w:rsidR="0063507B" w:rsidRDefault="009121E3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 w14:paraId="2E9B98BD" w14:textId="77777777" w:rsidR="0063507B" w:rsidRDefault="009121E3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223F5F1B" w14:textId="77777777" w:rsidR="0063507B" w:rsidRDefault="009121E3">
      <w:pPr>
        <w:spacing w:after="113" w:line="259" w:lineRule="auto"/>
        <w:ind w:left="10" w:right="75"/>
        <w:jc w:val="right"/>
        <w:rPr>
          <w:sz w:val="24"/>
          <w:szCs w:val="24"/>
        </w:rPr>
      </w:pPr>
      <w:bookmarkStart w:id="1" w:name="_Hlk213950739"/>
      <w:bookmarkStart w:id="2" w:name="_Hlk213951415"/>
      <w:r>
        <w:rPr>
          <w:rFonts w:eastAsia="Verdana" w:cs="Verdana"/>
          <w:sz w:val="24"/>
          <w:szCs w:val="24"/>
        </w:rPr>
        <w:t xml:space="preserve">Firma___________________________________ </w:t>
      </w:r>
      <w:bookmarkEnd w:id="1"/>
      <w:bookmarkEnd w:id="2"/>
    </w:p>
    <w:p w14:paraId="74305D7B" w14:textId="77777777" w:rsidR="0063507B" w:rsidRDefault="0063507B">
      <w:pPr>
        <w:spacing w:before="1"/>
        <w:ind w:right="107"/>
      </w:pPr>
    </w:p>
    <w:p w14:paraId="7E7F2D3E" w14:textId="77777777" w:rsidR="0063507B" w:rsidRDefault="0063507B">
      <w:pPr>
        <w:spacing w:before="1"/>
        <w:ind w:right="107"/>
      </w:pPr>
    </w:p>
    <w:p w14:paraId="6FF7A393" w14:textId="77777777" w:rsidR="0063507B" w:rsidRDefault="0063507B">
      <w:pPr>
        <w:spacing w:before="1"/>
        <w:ind w:right="107"/>
      </w:pPr>
    </w:p>
    <w:p w14:paraId="0A4B2894" w14:textId="77777777" w:rsidR="0063507B" w:rsidRDefault="0063507B">
      <w:pPr>
        <w:spacing w:before="1"/>
        <w:ind w:right="107"/>
      </w:pPr>
    </w:p>
    <w:p w14:paraId="00607815" w14:textId="77777777" w:rsidR="0063507B" w:rsidRDefault="0063507B">
      <w:pPr>
        <w:spacing w:before="1"/>
        <w:ind w:right="107"/>
      </w:pPr>
    </w:p>
    <w:p w14:paraId="0FEB6798" w14:textId="77777777" w:rsidR="0063507B" w:rsidRDefault="0063507B">
      <w:pPr>
        <w:spacing w:before="1"/>
        <w:ind w:right="107"/>
      </w:pPr>
    </w:p>
    <w:p w14:paraId="54F1DAE8" w14:textId="77777777" w:rsidR="0063507B" w:rsidRDefault="0063507B">
      <w:pPr>
        <w:spacing w:before="1"/>
        <w:ind w:right="107"/>
      </w:pPr>
    </w:p>
    <w:p w14:paraId="5D67D053" w14:textId="77777777" w:rsidR="0063507B" w:rsidRDefault="009121E3">
      <w:pPr>
        <w:spacing w:before="1"/>
        <w:ind w:right="107"/>
      </w:pPr>
      <w:r>
        <w:t>Nota: nelle pagine successive compilare la tabella di valutazione dei titoli corrispondente al Profilo per il quale si intende partecipare</w:t>
      </w:r>
    </w:p>
    <w:p w14:paraId="72AFEE98" w14:textId="77777777" w:rsidR="0063507B" w:rsidRDefault="009121E3">
      <w:pPr>
        <w:widowControl/>
      </w:pPr>
      <w:r>
        <w:br w:type="page"/>
      </w:r>
    </w:p>
    <w:p w14:paraId="62613361" w14:textId="34F621C4" w:rsidR="0063507B" w:rsidRDefault="009121E3">
      <w:pPr>
        <w:pStyle w:val="Paragrafoelenco"/>
        <w:spacing w:before="1"/>
        <w:ind w:left="720" w:right="107" w:firstLine="0"/>
        <w:rPr>
          <w:b/>
          <w:bCs/>
        </w:rPr>
      </w:pPr>
      <w:r>
        <w:rPr>
          <w:b/>
          <w:bCs/>
        </w:rPr>
        <w:lastRenderedPageBreak/>
        <w:t>Tab. 1 – V</w:t>
      </w:r>
      <w:r>
        <w:rPr>
          <w:b/>
          <w:bCs/>
          <w:color w:val="000000" w:themeColor="text1"/>
          <w:kern w:val="2"/>
          <w:sz w:val="24"/>
          <w:szCs w:val="24"/>
        </w:rPr>
        <w:t xml:space="preserve">alutazione titoli Esperti E.1, E.2, E.5 </w:t>
      </w:r>
    </w:p>
    <w:p w14:paraId="45FCFB50" w14:textId="77777777" w:rsidR="0063507B" w:rsidRDefault="0063507B">
      <w:pPr>
        <w:pStyle w:val="Paragrafoelenco"/>
        <w:spacing w:before="1"/>
        <w:ind w:left="720" w:right="107" w:firstLine="0"/>
      </w:pPr>
    </w:p>
    <w:tbl>
      <w:tblPr>
        <w:tblW w:w="96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"/>
        <w:gridCol w:w="2126"/>
        <w:gridCol w:w="2409"/>
        <w:gridCol w:w="1135"/>
        <w:gridCol w:w="991"/>
        <w:gridCol w:w="1503"/>
      </w:tblGrid>
      <w:tr w:rsidR="0063507B" w14:paraId="1E683D6F" w14:textId="77777777">
        <w:trPr>
          <w:trHeight w:val="527"/>
        </w:trPr>
        <w:tc>
          <w:tcPr>
            <w:tcW w:w="96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1F532" w14:textId="385CDF34" w:rsidR="0063507B" w:rsidRDefault="009121E3">
            <w:pPr>
              <w:spacing w:after="12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4"/>
                <w:szCs w:val="24"/>
              </w:rPr>
              <w:t>Tabella valutazione titoli – ESPERTI – per i Profili E.1, E.2, E.5</w:t>
            </w:r>
          </w:p>
        </w:tc>
      </w:tr>
      <w:tr w:rsidR="0063507B" w14:paraId="23924074" w14:textId="77777777">
        <w:trPr>
          <w:trHeight w:val="80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97CA1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</w:t>
            </w:r>
          </w:p>
          <w:p w14:paraId="26FEF3E6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di selezione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7601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 di valutazione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C7BA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Modalità di valutazione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E95C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5082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 candidato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35C9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dell’amm.ne</w:t>
            </w:r>
          </w:p>
        </w:tc>
      </w:tr>
      <w:tr w:rsidR="0063507B" w14:paraId="296CB812" w14:textId="77777777">
        <w:trPr>
          <w:trHeight w:val="269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F7337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Titoli di </w:t>
            </w:r>
          </w:p>
          <w:p w14:paraId="17B3CCFD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studio </w:t>
            </w:r>
          </w:p>
          <w:p w14:paraId="67CBCEBD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17C8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Votazione riportata al </w:t>
            </w:r>
          </w:p>
          <w:p w14:paraId="40E81572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termine del corso di</w:t>
            </w:r>
          </w:p>
          <w:p w14:paraId="228B7C53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laurea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D41AF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fino a 89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3DC5FE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6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7EF0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CF729C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0A196616" w14:textId="77777777">
        <w:trPr>
          <w:trHeight w:val="279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4582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6431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8F15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90 a 99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E5F5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7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CACDC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715A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31519608" w14:textId="77777777">
        <w:trPr>
          <w:trHeight w:val="26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E0C0C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E8BA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DC2C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100 a 104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4B18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8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99A7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B95E1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636B23D8" w14:textId="77777777">
        <w:trPr>
          <w:trHeight w:val="279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7AB6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6EBC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FB3C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105 a 110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01DF0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9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64AB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BDD9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2A1BF49B" w14:textId="77777777">
        <w:trPr>
          <w:trHeight w:val="26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F288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15CF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8E34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18DE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10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A410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C21F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0F6E1B28" w14:textId="77777777">
        <w:trPr>
          <w:trHeight w:val="104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B3E1" w14:textId="77777777" w:rsidR="0063507B" w:rsidRDefault="0063507B">
            <w:pPr>
              <w:snapToGrid w:val="0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82DA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Corsi di formazione coerenti con la tipologia d’intervento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9CF1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5 punti per ogni corso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A8C9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FBB0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7284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17A84372" w14:textId="77777777">
        <w:trPr>
          <w:trHeight w:val="638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81E9" w14:textId="77777777" w:rsidR="0063507B" w:rsidRDefault="0063507B">
            <w:pPr>
              <w:snapToGrid w:val="0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79D9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74821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 punto per ogni certificazione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1313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2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87C1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FEBD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1A874286" w14:textId="77777777">
        <w:trPr>
          <w:trHeight w:val="80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3B64" w14:textId="77777777" w:rsidR="0063507B" w:rsidRDefault="0063507B">
            <w:pPr>
              <w:snapToGrid w:val="0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300A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Certificazioni linguistiche di livello </w:t>
            </w:r>
          </w:p>
          <w:p w14:paraId="2E36B8C4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almeno B1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F579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Punti 0-4</w:t>
            </w:r>
          </w:p>
          <w:p w14:paraId="3087D443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B1: 1 punto</w:t>
            </w:r>
          </w:p>
          <w:p w14:paraId="65E6D5BF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B2: 2 punti</w:t>
            </w:r>
          </w:p>
          <w:p w14:paraId="63A2DE32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C1: 3 punti</w:t>
            </w:r>
          </w:p>
          <w:p w14:paraId="7A330DE2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C2: 4 punti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A29F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Si valuta un solo titolo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69A1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2459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313E54BF" w14:textId="77777777">
        <w:trPr>
          <w:trHeight w:val="1886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0FE080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Esperienza</w:t>
            </w:r>
            <w:r>
              <w:rPr>
                <w:b/>
                <w:bCs/>
                <w:color w:val="000000" w:themeColor="text1"/>
                <w:kern w:val="2"/>
                <w:lang w:eastAsia="it-IT"/>
              </w:rPr>
              <w:t xml:space="preserve"> p</w:t>
            </w: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rofessionale</w:t>
            </w:r>
          </w:p>
          <w:p w14:paraId="462475D3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C90BFF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Esperienza professionale maturata in settori attinenti all’ambito professionale del presente Avviso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2880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2 punti per ogni anno di insegnamento comunque prestato nella classe di concorso </w:t>
            </w:r>
            <w:r>
              <w:rPr>
                <w:color w:val="000000" w:themeColor="text1"/>
                <w:kern w:val="2"/>
                <w:lang w:eastAsia="it-IT"/>
              </w:rPr>
              <w:t>di cui alla tabella 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A1E0" w14:textId="77777777" w:rsidR="0063507B" w:rsidRDefault="009121E3">
            <w:pPr>
              <w:spacing w:after="40"/>
              <w:contextualSpacing/>
              <w:jc w:val="center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CD05" w14:textId="77777777" w:rsidR="0063507B" w:rsidRDefault="0063507B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E699" w14:textId="77777777" w:rsidR="0063507B" w:rsidRDefault="0063507B">
            <w:pPr>
              <w:spacing w:after="40"/>
              <w:contextualSpacing/>
              <w:rPr>
                <w:kern w:val="2"/>
                <w:sz w:val="20"/>
                <w:szCs w:val="20"/>
                <w:lang w:eastAsia="it-IT"/>
              </w:rPr>
            </w:pPr>
          </w:p>
        </w:tc>
      </w:tr>
      <w:tr w:rsidR="0063507B" w14:paraId="0228BF2A" w14:textId="77777777">
        <w:trPr>
          <w:trHeight w:val="1842"/>
        </w:trPr>
        <w:tc>
          <w:tcPr>
            <w:tcW w:w="14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460312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0A1A7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74E2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2 punti per ciascuna esperienza professionale di esperto formatore nei progetti PON – POR - PNRR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EDA0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DFB4" w14:textId="77777777" w:rsidR="0063507B" w:rsidRDefault="0063507B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C84B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6FD26EC8" w14:textId="77777777">
        <w:trPr>
          <w:trHeight w:val="408"/>
        </w:trPr>
        <w:tc>
          <w:tcPr>
            <w:tcW w:w="1485" w:type="dxa"/>
            <w:tcBorders>
              <w:top w:val="single" w:sz="4" w:space="0" w:color="000000"/>
            </w:tcBorders>
            <w:vAlign w:val="center"/>
          </w:tcPr>
          <w:p w14:paraId="703A6088" w14:textId="77777777" w:rsidR="0063507B" w:rsidRDefault="009121E3">
            <w:pPr>
              <w:spacing w:after="40"/>
              <w:contextualSpacing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A963D0B" w14:textId="77777777" w:rsidR="0063507B" w:rsidRDefault="009121E3">
            <w:pPr>
              <w:spacing w:after="40"/>
              <w:contextualSpacing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8E50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5932" w14:textId="77777777" w:rsidR="0063507B" w:rsidRDefault="009121E3">
            <w:pPr>
              <w:spacing w:after="40" w:line="252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</w:t>
            </w:r>
            <w:r>
              <w:rPr>
                <w:rFonts w:eastAsia="Calibri"/>
                <w:b/>
                <w:bCs/>
                <w:color w:val="000000" w:themeColor="text1"/>
                <w:kern w:val="2"/>
                <w:lang w:eastAsia="it-IT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D9A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D000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</w:tbl>
    <w:p w14:paraId="76F0E63D" w14:textId="77777777" w:rsidR="0063507B" w:rsidRDefault="0063507B">
      <w:pPr>
        <w:spacing w:after="113" w:line="259" w:lineRule="auto"/>
        <w:ind w:left="10" w:right="501" w:hanging="10"/>
        <w:rPr>
          <w:rFonts w:eastAsia="Verdana" w:cs="Verdana"/>
        </w:rPr>
      </w:pPr>
    </w:p>
    <w:p w14:paraId="12BDAE78" w14:textId="77777777" w:rsidR="0063507B" w:rsidRDefault="009121E3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 w14:paraId="11DAF243" w14:textId="77777777" w:rsidR="0063507B" w:rsidRDefault="009121E3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178C9E74" w14:textId="77777777" w:rsidR="0063507B" w:rsidRDefault="009121E3">
      <w:pPr>
        <w:spacing w:after="113" w:line="259" w:lineRule="auto"/>
        <w:ind w:left="10" w:right="75"/>
        <w:jc w:val="right"/>
        <w:rPr>
          <w:sz w:val="24"/>
          <w:szCs w:val="24"/>
        </w:rPr>
      </w:pPr>
      <w:bookmarkStart w:id="3" w:name="_Hlk213950739_Copy_1"/>
      <w:r>
        <w:rPr>
          <w:sz w:val="24"/>
          <w:szCs w:val="24"/>
        </w:rPr>
        <w:t xml:space="preserve">Firma___________________________________ </w:t>
      </w:r>
      <w:bookmarkEnd w:id="3"/>
      <w:r>
        <w:br w:type="page"/>
      </w:r>
    </w:p>
    <w:p w14:paraId="08A77EC4" w14:textId="489CFF91" w:rsidR="0063507B" w:rsidRDefault="009121E3">
      <w:pPr>
        <w:pStyle w:val="Paragrafoelenco"/>
        <w:spacing w:before="1"/>
        <w:ind w:left="720" w:right="107" w:firstLine="0"/>
        <w:rPr>
          <w:b/>
          <w:bCs/>
        </w:rPr>
      </w:pPr>
      <w:r>
        <w:rPr>
          <w:b/>
          <w:bCs/>
        </w:rPr>
        <w:lastRenderedPageBreak/>
        <w:t>Tab. 2 – V</w:t>
      </w:r>
      <w:r>
        <w:rPr>
          <w:b/>
          <w:bCs/>
          <w:color w:val="000000" w:themeColor="text1"/>
          <w:kern w:val="2"/>
          <w:sz w:val="24"/>
          <w:szCs w:val="24"/>
        </w:rPr>
        <w:t xml:space="preserve">alutazione titoli Esperti </w:t>
      </w:r>
      <w:r w:rsidR="00767ED4">
        <w:rPr>
          <w:b/>
          <w:bCs/>
          <w:color w:val="000000" w:themeColor="text1"/>
          <w:kern w:val="2"/>
          <w:sz w:val="24"/>
          <w:szCs w:val="24"/>
        </w:rPr>
        <w:t xml:space="preserve">E.3, </w:t>
      </w:r>
      <w:r>
        <w:rPr>
          <w:b/>
          <w:bCs/>
          <w:color w:val="000000" w:themeColor="text1"/>
          <w:kern w:val="2"/>
          <w:sz w:val="24"/>
          <w:szCs w:val="24"/>
        </w:rPr>
        <w:t>E.4, E.6, E.7</w:t>
      </w:r>
    </w:p>
    <w:p w14:paraId="1CB6E8A4" w14:textId="77777777" w:rsidR="0063507B" w:rsidRDefault="0063507B">
      <w:pPr>
        <w:spacing w:line="259" w:lineRule="auto"/>
        <w:ind w:left="10" w:right="501" w:hanging="10"/>
        <w:rPr>
          <w:rFonts w:eastAsia="Verdana" w:cs="Verdana"/>
        </w:rPr>
      </w:pPr>
    </w:p>
    <w:tbl>
      <w:tblPr>
        <w:tblW w:w="96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"/>
        <w:gridCol w:w="2126"/>
        <w:gridCol w:w="1559"/>
        <w:gridCol w:w="1558"/>
        <w:gridCol w:w="1418"/>
        <w:gridCol w:w="1503"/>
      </w:tblGrid>
      <w:tr w:rsidR="0063507B" w14:paraId="2FC53E34" w14:textId="77777777">
        <w:trPr>
          <w:trHeight w:val="540"/>
        </w:trPr>
        <w:tc>
          <w:tcPr>
            <w:tcW w:w="96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7A156" w14:textId="1819B815" w:rsidR="0063507B" w:rsidRDefault="009121E3">
            <w:pPr>
              <w:spacing w:before="120" w:after="120" w:line="276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4"/>
                <w:szCs w:val="24"/>
              </w:rPr>
              <w:t xml:space="preserve">Tabella valutazione titoli – ESPERTI - per i Profili </w:t>
            </w:r>
            <w:r w:rsidR="00767ED4">
              <w:rPr>
                <w:b/>
                <w:bCs/>
                <w:color w:val="000000" w:themeColor="text1"/>
                <w:kern w:val="2"/>
                <w:sz w:val="24"/>
                <w:szCs w:val="24"/>
              </w:rPr>
              <w:t xml:space="preserve">E.3, </w:t>
            </w:r>
            <w:r>
              <w:rPr>
                <w:b/>
                <w:bCs/>
                <w:color w:val="000000" w:themeColor="text1"/>
                <w:kern w:val="2"/>
                <w:sz w:val="24"/>
                <w:szCs w:val="24"/>
              </w:rPr>
              <w:t>E.4, E.6, E.7</w:t>
            </w:r>
          </w:p>
        </w:tc>
      </w:tr>
      <w:tr w:rsidR="0063507B" w14:paraId="60F102FE" w14:textId="77777777">
        <w:trPr>
          <w:trHeight w:val="80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2230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</w:t>
            </w:r>
          </w:p>
          <w:p w14:paraId="635C6859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di selezione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0129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 di valutazione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7223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Modalità di valutazione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88673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ACC88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 candidato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66AF" w14:textId="77777777" w:rsidR="0063507B" w:rsidRDefault="009121E3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dell’amm.ne</w:t>
            </w:r>
          </w:p>
        </w:tc>
      </w:tr>
      <w:tr w:rsidR="0063507B" w14:paraId="0CA9463C" w14:textId="77777777">
        <w:trPr>
          <w:trHeight w:val="269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A5B0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Titoli di </w:t>
            </w:r>
          </w:p>
          <w:p w14:paraId="153D1B7E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studio </w:t>
            </w:r>
          </w:p>
          <w:p w14:paraId="64548058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AC6D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Votazione riportata al </w:t>
            </w:r>
          </w:p>
          <w:p w14:paraId="7EFFA01E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termine del corso di</w:t>
            </w:r>
          </w:p>
          <w:p w14:paraId="2FAEACE4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studi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2B6265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fino a 69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6AA60B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6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B64E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0EC505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359AB8EA" w14:textId="77777777">
        <w:trPr>
          <w:trHeight w:val="279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112F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2A6A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0563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70 a 79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A1D8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7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D77A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2E7A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694FE2D5" w14:textId="77777777">
        <w:trPr>
          <w:trHeight w:val="26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C480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0DA9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FD7DA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80 a 89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764C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8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32FA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73D8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108A90DA" w14:textId="77777777">
        <w:trPr>
          <w:trHeight w:val="279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FC84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672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E318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90 a 99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CD6F9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9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04B2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EC6A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4241B5C4" w14:textId="77777777">
        <w:trPr>
          <w:trHeight w:val="26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5B7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01FF" w14:textId="77777777" w:rsidR="0063507B" w:rsidRDefault="0063507B">
            <w:pPr>
              <w:snapToGrid w:val="0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8FA4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7818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F11AD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F555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7BF2F466" w14:textId="77777777">
        <w:trPr>
          <w:trHeight w:val="104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EBA7" w14:textId="77777777" w:rsidR="0063507B" w:rsidRDefault="0063507B">
            <w:pPr>
              <w:snapToGrid w:val="0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627F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Corsi di formazione coerenti con la tipologia d’intervento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93A7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5 punti per ogni corso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4EA1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2B9C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F78F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06C692A2" w14:textId="77777777">
        <w:trPr>
          <w:trHeight w:val="638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E9E3" w14:textId="77777777" w:rsidR="0063507B" w:rsidRDefault="0063507B">
            <w:pPr>
              <w:snapToGrid w:val="0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749E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B25B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 punto per ogni certificazione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288C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45461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FF0D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5453D52D" w14:textId="77777777">
        <w:trPr>
          <w:trHeight w:val="80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FC77" w14:textId="77777777" w:rsidR="0063507B" w:rsidRDefault="0063507B">
            <w:pPr>
              <w:snapToGrid w:val="0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09C4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Certificazioni linguistiche di livello </w:t>
            </w:r>
          </w:p>
          <w:p w14:paraId="3A68884F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almeno B1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0BF3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Punti 0-4</w:t>
            </w:r>
          </w:p>
          <w:p w14:paraId="1BD14D89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B1: 1 punto</w:t>
            </w:r>
          </w:p>
          <w:p w14:paraId="47983598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B2: 2 punti</w:t>
            </w:r>
          </w:p>
          <w:p w14:paraId="354CE43B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C1: 3 punti</w:t>
            </w:r>
          </w:p>
          <w:p w14:paraId="61DC875E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C2: 4 punti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1C7A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Si valuta un solo titolo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73C6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4BA6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3F0C1DF0" w14:textId="77777777">
        <w:trPr>
          <w:trHeight w:val="1886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61031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Esperienza professionale</w:t>
            </w:r>
          </w:p>
          <w:p w14:paraId="6247F068" w14:textId="77777777" w:rsidR="0063507B" w:rsidRDefault="009121E3">
            <w:pPr>
              <w:spacing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E9FFE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Esperienza professionale maturata in settori attinenti all’ambito professionale del presente Avviso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C7CA" w14:textId="77777777" w:rsidR="0063507B" w:rsidRDefault="009121E3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2 punti per ogni anno di insegnamento comunque prestato nella classe di concorso di cui alla tabella 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553F" w14:textId="77777777" w:rsidR="0063507B" w:rsidRDefault="009121E3">
            <w:pPr>
              <w:spacing w:after="40"/>
              <w:contextualSpacing/>
              <w:jc w:val="center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0297" w14:textId="77777777" w:rsidR="0063507B" w:rsidRDefault="0063507B">
            <w:pPr>
              <w:spacing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373E" w14:textId="77777777" w:rsidR="0063507B" w:rsidRDefault="0063507B">
            <w:pPr>
              <w:spacing w:after="40"/>
              <w:contextualSpacing/>
              <w:rPr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</w:tr>
      <w:tr w:rsidR="0063507B" w14:paraId="46AA69B5" w14:textId="77777777">
        <w:trPr>
          <w:trHeight w:val="1842"/>
        </w:trPr>
        <w:tc>
          <w:tcPr>
            <w:tcW w:w="14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E566EA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9F9F8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8C91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2 punti per ciascuna esperienza professionale di esperto formatore nei progetti PON – POR - PNRR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589D" w14:textId="77777777" w:rsidR="0063507B" w:rsidRDefault="009121E3">
            <w:pPr>
              <w:spacing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52E2" w14:textId="77777777" w:rsidR="0063507B" w:rsidRDefault="0063507B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70DB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  <w:tr w:rsidR="0063507B" w14:paraId="37F9AB8C" w14:textId="77777777">
        <w:trPr>
          <w:trHeight w:val="408"/>
        </w:trPr>
        <w:tc>
          <w:tcPr>
            <w:tcW w:w="1485" w:type="dxa"/>
            <w:tcBorders>
              <w:top w:val="single" w:sz="4" w:space="0" w:color="000000"/>
            </w:tcBorders>
            <w:vAlign w:val="center"/>
          </w:tcPr>
          <w:p w14:paraId="12A6312E" w14:textId="77777777" w:rsidR="0063507B" w:rsidRDefault="009121E3">
            <w:pPr>
              <w:spacing w:after="40"/>
              <w:contextualSpacing/>
              <w:rPr>
                <w:sz w:val="20"/>
                <w:szCs w:val="20"/>
              </w:rPr>
            </w:pPr>
            <w:r>
              <w:rPr>
                <w:color w:val="C9211E"/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CB95ED2" w14:textId="77777777" w:rsidR="0063507B" w:rsidRDefault="009121E3">
            <w:pPr>
              <w:spacing w:after="40"/>
              <w:contextualSpacing/>
              <w:rPr>
                <w:sz w:val="20"/>
                <w:szCs w:val="20"/>
              </w:rPr>
            </w:pPr>
            <w:r>
              <w:rPr>
                <w:color w:val="C9211E"/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5F1A" w14:textId="77777777" w:rsidR="0063507B" w:rsidRDefault="009121E3">
            <w:pPr>
              <w:spacing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46DC" w14:textId="77777777" w:rsidR="0063507B" w:rsidRDefault="009121E3">
            <w:pPr>
              <w:spacing w:after="40" w:line="252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144D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B886" w14:textId="77777777" w:rsidR="0063507B" w:rsidRDefault="0063507B">
            <w:pPr>
              <w:spacing w:after="40"/>
              <w:contextualSpacing/>
              <w:rPr>
                <w:sz w:val="20"/>
                <w:szCs w:val="20"/>
              </w:rPr>
            </w:pPr>
          </w:p>
        </w:tc>
      </w:tr>
    </w:tbl>
    <w:p w14:paraId="0036DC8D" w14:textId="77777777" w:rsidR="0063507B" w:rsidRDefault="0063507B">
      <w:pPr>
        <w:spacing w:after="113" w:line="247" w:lineRule="auto"/>
        <w:ind w:left="-5" w:right="81" w:hanging="10"/>
        <w:rPr>
          <w:sz w:val="24"/>
          <w:szCs w:val="24"/>
        </w:rPr>
      </w:pPr>
    </w:p>
    <w:p w14:paraId="53B7B3A9" w14:textId="77777777" w:rsidR="0063507B" w:rsidRDefault="0063507B">
      <w:pPr>
        <w:spacing w:after="113" w:line="247" w:lineRule="auto"/>
        <w:ind w:left="-5" w:right="81" w:hanging="10"/>
        <w:rPr>
          <w:sz w:val="24"/>
          <w:szCs w:val="24"/>
        </w:rPr>
      </w:pPr>
    </w:p>
    <w:p w14:paraId="49743B34" w14:textId="77777777" w:rsidR="0063507B" w:rsidRDefault="009121E3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 w14:paraId="0B1015D5" w14:textId="77777777" w:rsidR="0063507B" w:rsidRDefault="009121E3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03223AFD" w14:textId="77777777" w:rsidR="0063507B" w:rsidRDefault="009121E3">
      <w:pPr>
        <w:spacing w:after="113" w:line="259" w:lineRule="auto"/>
        <w:ind w:left="10" w:right="75"/>
        <w:jc w:val="right"/>
        <w:rPr>
          <w:sz w:val="24"/>
          <w:szCs w:val="24"/>
        </w:rPr>
      </w:pPr>
      <w:bookmarkStart w:id="4" w:name="_Hlk213950739_Copy_2"/>
      <w:r>
        <w:rPr>
          <w:rFonts w:eastAsia="Verdana" w:cs="Verdana"/>
          <w:sz w:val="24"/>
          <w:szCs w:val="24"/>
        </w:rPr>
        <w:t xml:space="preserve">Firma___________________________________ </w:t>
      </w:r>
      <w:bookmarkEnd w:id="4"/>
    </w:p>
    <w:sectPr w:rsidR="0063507B">
      <w:headerReference w:type="default" r:id="rId7"/>
      <w:footerReference w:type="default" r:id="rId8"/>
      <w:pgSz w:w="11906" w:h="16838"/>
      <w:pgMar w:top="1757" w:right="1080" w:bottom="823" w:left="1080" w:header="340" w:footer="231" w:gutter="0"/>
      <w:cols w:space="720"/>
      <w:formProt w:val="0"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8003" w14:textId="77777777" w:rsidR="009121E3" w:rsidRDefault="009121E3">
      <w:r>
        <w:separator/>
      </w:r>
    </w:p>
  </w:endnote>
  <w:endnote w:type="continuationSeparator" w:id="0">
    <w:p w14:paraId="20E0BF82" w14:textId="77777777" w:rsidR="009121E3" w:rsidRDefault="0091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A1F8" w14:textId="77777777" w:rsidR="0063507B" w:rsidRDefault="0063507B">
    <w:pPr>
      <w:pStyle w:val="Pidipagina"/>
      <w:jc w:val="center"/>
    </w:pPr>
  </w:p>
  <w:p w14:paraId="154C55ED" w14:textId="77777777" w:rsidR="0063507B" w:rsidRDefault="009121E3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4</w:t>
    </w:r>
    <w:r>
      <w:fldChar w:fldCharType="end"/>
    </w:r>
  </w:p>
  <w:p w14:paraId="2C892CBB" w14:textId="77777777" w:rsidR="0063507B" w:rsidRDefault="0063507B">
    <w:pPr>
      <w:pStyle w:val="Corpotesto"/>
      <w:spacing w:line="2" w:lineRule="auto"/>
      <w:jc w:val="left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7BF0" w14:textId="77777777" w:rsidR="009121E3" w:rsidRDefault="009121E3">
      <w:r>
        <w:separator/>
      </w:r>
    </w:p>
  </w:footnote>
  <w:footnote w:type="continuationSeparator" w:id="0">
    <w:p w14:paraId="3C7756CE" w14:textId="77777777" w:rsidR="009121E3" w:rsidRDefault="0091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50B0" w14:textId="77777777" w:rsidR="0063507B" w:rsidRDefault="009121E3">
    <w:pPr>
      <w:pStyle w:val="Titolo7"/>
      <w:spacing w:before="0" w:after="0"/>
      <w:rPr>
        <w:b/>
        <w:i/>
        <w:sz w:val="28"/>
        <w:szCs w:val="28"/>
        <w:lang w:eastAsia="it-IT"/>
      </w:rPr>
    </w:pPr>
    <w:r>
      <w:rPr>
        <w:b/>
        <w:i/>
        <w:noProof/>
        <w:sz w:val="28"/>
        <w:szCs w:val="28"/>
        <w:lang w:eastAsia="it-IT"/>
      </w:rPr>
      <w:drawing>
        <wp:anchor distT="0" distB="0" distL="0" distR="0" simplePos="0" relativeHeight="5" behindDoc="1" locked="0" layoutInCell="0" allowOverlap="1" wp14:anchorId="6C66D503" wp14:editId="4006D1F8">
          <wp:simplePos x="0" y="0"/>
          <wp:positionH relativeFrom="column">
            <wp:posOffset>-73660</wp:posOffset>
          </wp:positionH>
          <wp:positionV relativeFrom="paragraph">
            <wp:posOffset>82550</wp:posOffset>
          </wp:positionV>
          <wp:extent cx="5760720" cy="619125"/>
          <wp:effectExtent l="0" t="0" r="0" b="0"/>
          <wp:wrapNone/>
          <wp:docPr id="1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71" r="-17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noProof/>
        <w:sz w:val="28"/>
        <w:szCs w:val="28"/>
        <w:lang w:eastAsia="it-IT"/>
      </w:rPr>
      <w:drawing>
        <wp:anchor distT="0" distB="0" distL="0" distR="0" simplePos="0" relativeHeight="9" behindDoc="1" locked="0" layoutInCell="0" allowOverlap="1" wp14:anchorId="60B1F6ED" wp14:editId="265AC827">
          <wp:simplePos x="0" y="0"/>
          <wp:positionH relativeFrom="column">
            <wp:posOffset>5628005</wp:posOffset>
          </wp:positionH>
          <wp:positionV relativeFrom="paragraph">
            <wp:posOffset>73025</wp:posOffset>
          </wp:positionV>
          <wp:extent cx="671830" cy="628650"/>
          <wp:effectExtent l="0" t="0" r="0" b="0"/>
          <wp:wrapNone/>
          <wp:docPr id="2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05" t="-326" r="-305" b="-326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296AF8" w14:textId="77777777" w:rsidR="0063507B" w:rsidRDefault="0063507B">
    <w:pPr>
      <w:tabs>
        <w:tab w:val="left" w:pos="2880"/>
      </w:tabs>
      <w:spacing w:before="120"/>
      <w:jc w:val="center"/>
      <w:rPr>
        <w:b/>
        <w:i/>
        <w:sz w:val="28"/>
        <w:szCs w:val="28"/>
        <w:lang w:eastAsia="it-IT"/>
      </w:rPr>
    </w:pPr>
  </w:p>
  <w:p w14:paraId="50F98FD3" w14:textId="77777777" w:rsidR="0063507B" w:rsidRDefault="009121E3">
    <w:pPr>
      <w:pStyle w:val="Intestazione"/>
      <w:rPr>
        <w:b/>
        <w:sz w:val="28"/>
        <w:szCs w:val="28"/>
      </w:rPr>
    </w:pPr>
    <w:r>
      <w:rPr>
        <w:b/>
        <w:sz w:val="28"/>
        <w:szCs w:val="28"/>
        <w:lang w:eastAsia="it-IT"/>
        <w14:ligatures w14:val="standardContextual"/>
      </w:rPr>
      <w:tab/>
    </w:r>
    <w:r>
      <w:rPr>
        <w:b/>
        <w:sz w:val="28"/>
        <w:szCs w:val="28"/>
        <w:lang w:eastAsia="it-IT"/>
        <w14:ligatures w14:val="standardContextual"/>
      </w:rPr>
      <w:tab/>
    </w:r>
    <w:r>
      <w:rPr>
        <w:b/>
        <w:sz w:val="28"/>
        <w:szCs w:val="28"/>
        <w:lang w:eastAsia="it-IT"/>
        <w14:ligatures w14:val="standardContextu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C72"/>
    <w:multiLevelType w:val="multilevel"/>
    <w:tmpl w:val="2E2CDA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442438"/>
    <w:multiLevelType w:val="multilevel"/>
    <w:tmpl w:val="5B2043B2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>
        <w:rFonts w:cs="Courier New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>
        <w:rFonts w:cs="Courier New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2" w15:restartNumberingAfterBreak="0">
    <w:nsid w:val="58700994"/>
    <w:multiLevelType w:val="multilevel"/>
    <w:tmpl w:val="5E5C63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F32D8C"/>
    <w:multiLevelType w:val="multilevel"/>
    <w:tmpl w:val="310E54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623136">
    <w:abstractNumId w:val="2"/>
  </w:num>
  <w:num w:numId="2" w16cid:durableId="188686561">
    <w:abstractNumId w:val="0"/>
  </w:num>
  <w:num w:numId="3" w16cid:durableId="640421283">
    <w:abstractNumId w:val="1"/>
  </w:num>
  <w:num w:numId="4" w16cid:durableId="249388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7B"/>
    <w:rsid w:val="0063507B"/>
    <w:rsid w:val="00767ED4"/>
    <w:rsid w:val="008D6743"/>
    <w:rsid w:val="009121E3"/>
    <w:rsid w:val="00DA3C0F"/>
    <w:rsid w:val="00EC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B87E"/>
  <w15:docId w15:val="{B7D3949F-4E42-4370-89C7-978471E6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2"/>
      <w:ind w:left="3931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next w:val="Normale"/>
    <w:qFormat/>
    <w:pPr>
      <w:keepNext/>
      <w:keepLines/>
      <w:spacing w:line="259" w:lineRule="auto"/>
      <w:ind w:left="1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markedcontent">
    <w:name w:val="markedcontent"/>
    <w:basedOn w:val="Carpredefinitoparagrafo"/>
    <w:qFormat/>
    <w:rsid w:val="00F75C34"/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86EA9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74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203684"/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qFormat/>
    <w:pPr>
      <w:ind w:left="474" w:hanging="284"/>
      <w:jc w:val="both"/>
    </w:pPr>
  </w:style>
  <w:style w:type="paragraph" w:customStyle="1" w:styleId="Comma">
    <w:name w:val="Comma"/>
    <w:basedOn w:val="Paragrafoelenco1"/>
    <w:qFormat/>
    <w:pPr>
      <w:numPr>
        <w:numId w:val="3"/>
      </w:numPr>
      <w:spacing w:after="240"/>
      <w:contextualSpacing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995</Words>
  <Characters>5678</Characters>
  <Application>Microsoft Office Word</Application>
  <DocSecurity>0</DocSecurity>
  <Lines>47</Lines>
  <Paragraphs>13</Paragraphs>
  <ScaleCrop>false</ScaleCrop>
  <Company>ISA srl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variazione Programma Annuale numero 16_ 2021</dc:title>
  <dc:subject/>
  <dc:creator>Utente</dc:creator>
  <dc:description/>
  <cp:lastModifiedBy>CARMELA PAOLINO</cp:lastModifiedBy>
  <cp:revision>14</cp:revision>
  <cp:lastPrinted>2025-12-23T18:42:00Z</cp:lastPrinted>
  <dcterms:created xsi:type="dcterms:W3CDTF">2024-03-18T12:57:00Z</dcterms:created>
  <dcterms:modified xsi:type="dcterms:W3CDTF">2025-12-23T18:42:00Z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