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221A" w14:textId="77777777" w:rsidR="006232B8" w:rsidRPr="00A744E2" w:rsidRDefault="006232B8" w:rsidP="006232B8">
      <w:pPr>
        <w:spacing w:after="0"/>
        <w:jc w:val="right"/>
        <w:rPr>
          <w:rFonts w:ascii="Calibri" w:hAnsi="Calibri" w:cs="Calibri"/>
          <w:b/>
          <w:bCs/>
        </w:rPr>
      </w:pPr>
      <w:r w:rsidRPr="00A744E2">
        <w:rPr>
          <w:rFonts w:ascii="Calibri" w:hAnsi="Calibri" w:cs="Calibri"/>
          <w:b/>
          <w:bCs/>
        </w:rPr>
        <w:t xml:space="preserve">Al Dirigente Scolastico </w:t>
      </w:r>
    </w:p>
    <w:p w14:paraId="7038DC71" w14:textId="2219776F" w:rsidR="006232B8" w:rsidRPr="00A744E2" w:rsidRDefault="006232B8" w:rsidP="006232B8">
      <w:pPr>
        <w:spacing w:after="0"/>
        <w:jc w:val="right"/>
        <w:rPr>
          <w:rFonts w:ascii="Calibri" w:hAnsi="Calibri" w:cs="Calibri"/>
          <w:b/>
          <w:bCs/>
        </w:rPr>
      </w:pPr>
      <w:r w:rsidRPr="00A744E2">
        <w:rPr>
          <w:rFonts w:ascii="Calibri" w:hAnsi="Calibri" w:cs="Calibri"/>
          <w:b/>
          <w:bCs/>
        </w:rPr>
        <w:t>dell’Istituto Comprensivo</w:t>
      </w:r>
    </w:p>
    <w:p w14:paraId="1BBE92B1" w14:textId="4D23C491" w:rsidR="0066125C" w:rsidRPr="00A744E2" w:rsidRDefault="006232B8" w:rsidP="006232B8">
      <w:pPr>
        <w:spacing w:after="0"/>
        <w:jc w:val="right"/>
        <w:rPr>
          <w:rFonts w:ascii="Calibri" w:hAnsi="Calibri" w:cs="Calibri"/>
        </w:rPr>
      </w:pPr>
      <w:r w:rsidRPr="00A744E2">
        <w:rPr>
          <w:rFonts w:ascii="Calibri" w:hAnsi="Calibri" w:cs="Calibri"/>
          <w:b/>
          <w:bCs/>
        </w:rPr>
        <w:t>“Don Lorenzo Milani” di Scicli (RG</w:t>
      </w:r>
      <w:r w:rsidRPr="00A744E2">
        <w:rPr>
          <w:rFonts w:ascii="Calibri" w:hAnsi="Calibri" w:cs="Calibri"/>
        </w:rPr>
        <w:t>)</w:t>
      </w:r>
    </w:p>
    <w:p w14:paraId="6D54D3CB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2B7B3BB5" w14:textId="33E731BF" w:rsidR="006232B8" w:rsidRPr="00A744E2" w:rsidRDefault="006232B8" w:rsidP="00284AD3">
      <w:pPr>
        <w:pStyle w:val="Corpotesto"/>
        <w:tabs>
          <w:tab w:val="left" w:pos="1134"/>
        </w:tabs>
        <w:spacing w:line="228" w:lineRule="auto"/>
        <w:ind w:left="1077" w:hanging="1077"/>
        <w:rPr>
          <w:rFonts w:ascii="Calibri" w:hAnsi="Calibri" w:cs="Calibri"/>
          <w:i/>
          <w:iCs/>
          <w:szCs w:val="24"/>
          <w:lang w:eastAsia="en-US"/>
        </w:rPr>
      </w:pPr>
      <w:r w:rsidRPr="00A744E2">
        <w:rPr>
          <w:rFonts w:ascii="Calibri" w:hAnsi="Calibri" w:cs="Calibri"/>
          <w:szCs w:val="24"/>
        </w:rPr>
        <w:t>Oggetto:</w:t>
      </w:r>
      <w:r w:rsidRPr="00A744E2">
        <w:rPr>
          <w:rFonts w:ascii="Calibri" w:hAnsi="Calibri" w:cs="Calibri"/>
          <w:b w:val="0"/>
          <w:spacing w:val="-3"/>
          <w:szCs w:val="24"/>
        </w:rPr>
        <w:t xml:space="preserve"> </w:t>
      </w:r>
      <w:r w:rsidRPr="00A744E2">
        <w:rPr>
          <w:rFonts w:ascii="Calibri" w:hAnsi="Calibri" w:cs="Calibri"/>
          <w:b w:val="0"/>
          <w:spacing w:val="-3"/>
          <w:szCs w:val="24"/>
        </w:rPr>
        <w:tab/>
      </w:r>
      <w:bookmarkStart w:id="0" w:name="E477"/>
      <w:bookmarkStart w:id="1" w:name="_Hlk236304117"/>
      <w:bookmarkEnd w:id="0"/>
      <w:r w:rsidR="00284AD3">
        <w:rPr>
          <w:rFonts w:ascii="Calibri" w:hAnsi="Calibri" w:cs="Calibri"/>
        </w:rPr>
        <w:t>Tabella di valutazione dei titoli relativa al profilo di</w:t>
      </w:r>
      <w:r w:rsidRPr="00A744E2">
        <w:rPr>
          <w:rFonts w:ascii="Calibri" w:hAnsi="Calibri" w:cs="Calibri"/>
        </w:rPr>
        <w:t xml:space="preserve"> Mediatore Linguistico e Culturale - </w:t>
      </w:r>
      <w:r w:rsidRPr="00A744E2">
        <w:rPr>
          <w:rFonts w:ascii="Calibri" w:hAnsi="Calibri" w:cs="Calibri"/>
          <w:szCs w:val="24"/>
          <w:lang w:eastAsia="en-US"/>
        </w:rPr>
        <w:t xml:space="preserve">progetto: </w:t>
      </w:r>
      <w:r w:rsidRPr="00A744E2">
        <w:rPr>
          <w:rFonts w:ascii="Calibri" w:hAnsi="Calibri" w:cs="Calibri"/>
          <w:i/>
          <w:iCs/>
          <w:szCs w:val="24"/>
          <w:lang w:eastAsia="en-US"/>
        </w:rPr>
        <w:t>“Ponti di Parole – Mediazione linguistica e culturale per l’inclusione scolastica”</w:t>
      </w:r>
    </w:p>
    <w:p w14:paraId="10B15DA2" w14:textId="77777777" w:rsidR="006232B8" w:rsidRPr="00A744E2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rPr>
          <w:rFonts w:ascii="Calibri" w:hAnsi="Calibri" w:cs="Calibri"/>
          <w:spacing w:val="-3"/>
          <w:szCs w:val="24"/>
        </w:rPr>
      </w:pPr>
    </w:p>
    <w:p w14:paraId="31AE5410" w14:textId="77777777" w:rsidR="006232B8" w:rsidRPr="00A744E2" w:rsidRDefault="006232B8" w:rsidP="006232B8">
      <w:pPr>
        <w:tabs>
          <w:tab w:val="left" w:pos="993"/>
          <w:tab w:val="center" w:pos="1985"/>
          <w:tab w:val="left" w:pos="3119"/>
          <w:tab w:val="left" w:pos="4536"/>
          <w:tab w:val="left" w:pos="5670"/>
          <w:tab w:val="left" w:pos="6804"/>
        </w:tabs>
        <w:spacing w:after="120" w:line="260" w:lineRule="exact"/>
        <w:ind w:left="993"/>
        <w:jc w:val="both"/>
        <w:rPr>
          <w:rFonts w:ascii="Calibri" w:hAnsi="Calibri" w:cs="Calibri"/>
          <w:i/>
          <w:iCs/>
          <w:sz w:val="24"/>
          <w:szCs w:val="24"/>
        </w:rPr>
      </w:pPr>
      <w:r w:rsidRPr="00A744E2">
        <w:rPr>
          <w:rFonts w:ascii="Calibri" w:hAnsi="Calibri" w:cs="Calibri"/>
          <w:spacing w:val="-3"/>
          <w:szCs w:val="24"/>
        </w:rPr>
        <w:tab/>
      </w:r>
      <w:r w:rsidRPr="00A744E2">
        <w:rPr>
          <w:rFonts w:ascii="Calibri" w:hAnsi="Calibri" w:cs="Calibri"/>
          <w:spacing w:val="-3"/>
          <w:sz w:val="24"/>
          <w:szCs w:val="24"/>
        </w:rPr>
        <w:t xml:space="preserve">progetto finanziato dalla Regione Sicilia Rif. </w:t>
      </w:r>
      <w:r w:rsidRPr="00A744E2">
        <w:rPr>
          <w:rFonts w:ascii="Calibri" w:hAnsi="Calibri" w:cs="Calibri"/>
          <w:i/>
          <w:iCs/>
          <w:spacing w:val="-3"/>
          <w:sz w:val="24"/>
          <w:szCs w:val="24"/>
        </w:rPr>
        <w:t xml:space="preserve">D.D.G. n° 693 del 18/02/2026 </w:t>
      </w:r>
    </w:p>
    <w:p w14:paraId="07DBC454" w14:textId="77777777" w:rsidR="006232B8" w:rsidRPr="00A744E2" w:rsidRDefault="006232B8" w:rsidP="006232B8">
      <w:pPr>
        <w:tabs>
          <w:tab w:val="left" w:pos="993"/>
          <w:tab w:val="center" w:pos="1985"/>
          <w:tab w:val="left" w:pos="3119"/>
          <w:tab w:val="left" w:pos="4536"/>
          <w:tab w:val="left" w:pos="5670"/>
          <w:tab w:val="left" w:pos="6804"/>
        </w:tabs>
        <w:spacing w:after="120" w:line="260" w:lineRule="exact"/>
        <w:ind w:left="993"/>
        <w:jc w:val="both"/>
        <w:rPr>
          <w:rFonts w:ascii="Calibri" w:hAnsi="Calibri" w:cs="Calibri"/>
          <w:i/>
          <w:iCs/>
          <w:spacing w:val="-3"/>
          <w:sz w:val="24"/>
          <w:szCs w:val="24"/>
        </w:rPr>
      </w:pPr>
      <w:r w:rsidRPr="00A744E2">
        <w:rPr>
          <w:rFonts w:ascii="Calibri" w:hAnsi="Calibri" w:cs="Calibri"/>
          <w:i/>
          <w:iCs/>
          <w:spacing w:val="-3"/>
          <w:sz w:val="24"/>
          <w:szCs w:val="24"/>
        </w:rPr>
        <w:t>"Contributo Straordinario in favore delle Istituzioni Scolastiche Statali di ogni ordine e grado destinato all'attivazione di servizi di mediazione linguistica e culturale, svolti da mediatori iscritti in appositi albi”</w:t>
      </w:r>
    </w:p>
    <w:p w14:paraId="62A657AF" w14:textId="77777777" w:rsidR="006232B8" w:rsidRPr="00A744E2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jc w:val="both"/>
        <w:rPr>
          <w:rFonts w:ascii="Calibri" w:hAnsi="Calibri" w:cs="Calibri"/>
          <w:sz w:val="28"/>
          <w:szCs w:val="28"/>
          <w:lang w:eastAsia="en-US"/>
        </w:rPr>
      </w:pPr>
      <w:r w:rsidRPr="00A744E2">
        <w:rPr>
          <w:rFonts w:ascii="Calibri" w:hAnsi="Calibri" w:cs="Calibri"/>
          <w:b w:val="0"/>
          <w:bCs w:val="0"/>
          <w:szCs w:val="24"/>
          <w:lang w:eastAsia="en-US"/>
        </w:rPr>
        <w:t>CUP G42J26000230002</w:t>
      </w:r>
    </w:p>
    <w:bookmarkEnd w:id="1"/>
    <w:p w14:paraId="6DE6656B" w14:textId="77777777" w:rsidR="006232B8" w:rsidRDefault="006232B8" w:rsidP="006232B8">
      <w:pPr>
        <w:rPr>
          <w:rFonts w:ascii="Calibri" w:hAnsi="Calibri" w:cs="Calibri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220"/>
        <w:gridCol w:w="1275"/>
        <w:gridCol w:w="1560"/>
        <w:gridCol w:w="1417"/>
        <w:gridCol w:w="1553"/>
      </w:tblGrid>
      <w:tr w:rsidR="00284AD3" w:rsidRPr="00DD6992" w14:paraId="64195C95" w14:textId="726A53D6" w:rsidTr="006F71D0">
        <w:trPr>
          <w:tblHeader/>
        </w:trPr>
        <w:tc>
          <w:tcPr>
            <w:tcW w:w="565" w:type="dxa"/>
            <w:shd w:val="clear" w:color="auto" w:fill="E7E6E6" w:themeFill="background2"/>
          </w:tcPr>
          <w:p w14:paraId="7985B3EB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bookmarkStart w:id="2" w:name="_Hlk236385896"/>
          </w:p>
        </w:tc>
        <w:tc>
          <w:tcPr>
            <w:tcW w:w="3220" w:type="dxa"/>
            <w:shd w:val="clear" w:color="auto" w:fill="E7E6E6" w:themeFill="background2"/>
          </w:tcPr>
          <w:p w14:paraId="195442FF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Titoli Culturali</w:t>
            </w:r>
          </w:p>
        </w:tc>
        <w:tc>
          <w:tcPr>
            <w:tcW w:w="2835" w:type="dxa"/>
            <w:gridSpan w:val="2"/>
            <w:shd w:val="clear" w:color="auto" w:fill="E7E6E6" w:themeFill="background2"/>
          </w:tcPr>
          <w:p w14:paraId="509AF798" w14:textId="7B162574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06E7EB85" w14:textId="02A96321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Valutazione a cura del Candidato</w:t>
            </w:r>
          </w:p>
        </w:tc>
        <w:tc>
          <w:tcPr>
            <w:tcW w:w="1553" w:type="dxa"/>
            <w:shd w:val="clear" w:color="auto" w:fill="E7E6E6" w:themeFill="background2"/>
          </w:tcPr>
          <w:p w14:paraId="741F34AC" w14:textId="332BBC59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Valutazione a cura dell’Ammin.</w:t>
            </w:r>
          </w:p>
        </w:tc>
      </w:tr>
      <w:bookmarkEnd w:id="2"/>
      <w:tr w:rsidR="00284AD3" w:rsidRPr="00DD6992" w14:paraId="446B9A71" w14:textId="6C34951B" w:rsidTr="006F71D0">
        <w:tc>
          <w:tcPr>
            <w:tcW w:w="565" w:type="dxa"/>
          </w:tcPr>
          <w:p w14:paraId="3C019C37" w14:textId="77777777" w:rsidR="00284AD3" w:rsidRPr="00DD6992" w:rsidRDefault="00284AD3" w:rsidP="006F71D0">
            <w:pPr>
              <w:spacing w:after="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A1</w:t>
            </w:r>
          </w:p>
        </w:tc>
        <w:tc>
          <w:tcPr>
            <w:tcW w:w="3220" w:type="dxa"/>
          </w:tcPr>
          <w:p w14:paraId="24D2CCE3" w14:textId="77777777" w:rsidR="00284AD3" w:rsidRPr="00DD6992" w:rsidRDefault="00284AD3" w:rsidP="006F71D0">
            <w:pPr>
              <w:spacing w:after="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Cs/>
                <w:color w:val="000000"/>
                <w:sz w:val="24"/>
                <w:szCs w:val="24"/>
              </w:rPr>
              <w:t>Laurea Magistrale della classe LM-37, Laurea Specialistica o Diploma di Laurea del vecchio ordinamento in Lingue (o titoli equipollenti/equiparati)</w:t>
            </w:r>
          </w:p>
        </w:tc>
        <w:tc>
          <w:tcPr>
            <w:tcW w:w="2835" w:type="dxa"/>
            <w:gridSpan w:val="2"/>
          </w:tcPr>
          <w:p w14:paraId="460AF150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Voto di Laurea</w:t>
            </w:r>
          </w:p>
          <w:p w14:paraId="2CD86387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fino a 95: punti 6</w:t>
            </w:r>
          </w:p>
          <w:p w14:paraId="046F073E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da 96 a 105: punti 9</w:t>
            </w:r>
          </w:p>
          <w:p w14:paraId="327576CB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da 106 a 110: punti 12</w:t>
            </w:r>
          </w:p>
          <w:p w14:paraId="5F5B1619" w14:textId="77777777" w:rsidR="00284AD3" w:rsidRPr="00DD6992" w:rsidRDefault="00284AD3" w:rsidP="006F71D0">
            <w:pPr>
              <w:spacing w:after="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110 e lode: punti 15</w:t>
            </w:r>
          </w:p>
        </w:tc>
        <w:tc>
          <w:tcPr>
            <w:tcW w:w="1417" w:type="dxa"/>
          </w:tcPr>
          <w:p w14:paraId="48D56E28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84918EE" w14:textId="0A4309A3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2553C180" w14:textId="674E407E" w:rsidTr="006F71D0">
        <w:tc>
          <w:tcPr>
            <w:tcW w:w="565" w:type="dxa"/>
          </w:tcPr>
          <w:p w14:paraId="6F10C753" w14:textId="77777777" w:rsidR="00284AD3" w:rsidRPr="00DD6992" w:rsidRDefault="00284AD3" w:rsidP="006F71D0">
            <w:pPr>
              <w:spacing w:after="12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A2</w:t>
            </w:r>
          </w:p>
        </w:tc>
        <w:tc>
          <w:tcPr>
            <w:tcW w:w="3220" w:type="dxa"/>
          </w:tcPr>
          <w:p w14:paraId="71BBB907" w14:textId="77777777" w:rsidR="00284AD3" w:rsidRPr="00DD6992" w:rsidRDefault="00284AD3" w:rsidP="006F71D0">
            <w:pPr>
              <w:spacing w:after="12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Laurea Triennale L-12 in Mediazione Linguistica (o equipollenti)</w:t>
            </w:r>
          </w:p>
        </w:tc>
        <w:tc>
          <w:tcPr>
            <w:tcW w:w="2835" w:type="dxa"/>
            <w:gridSpan w:val="2"/>
          </w:tcPr>
          <w:p w14:paraId="49B647BD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Voto di Laurea</w:t>
            </w:r>
          </w:p>
          <w:p w14:paraId="70EB03C9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fino a 95: punti 5</w:t>
            </w:r>
          </w:p>
          <w:p w14:paraId="02FD25F7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da 96 a 105: punti 8</w:t>
            </w:r>
          </w:p>
          <w:p w14:paraId="44A63698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da 106 a 110: punti 10</w:t>
            </w:r>
          </w:p>
          <w:p w14:paraId="69328BEF" w14:textId="77777777" w:rsidR="00284AD3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110 e lode: punti 12</w:t>
            </w:r>
          </w:p>
          <w:p w14:paraId="37893219" w14:textId="77777777" w:rsidR="00284AD3" w:rsidRPr="00DD6992" w:rsidRDefault="00284AD3" w:rsidP="006F71D0">
            <w:pPr>
              <w:spacing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98CF7F" w14:textId="77777777" w:rsidR="00284AD3" w:rsidRPr="00DD6992" w:rsidRDefault="00284AD3" w:rsidP="006F71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00D2067" w14:textId="3EEFDA5C" w:rsidR="00284AD3" w:rsidRPr="00DD6992" w:rsidRDefault="00284AD3" w:rsidP="006F71D0">
            <w:pPr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1D5C2C6E" w14:textId="52A0E835" w:rsidTr="006F71D0">
        <w:tc>
          <w:tcPr>
            <w:tcW w:w="565" w:type="dxa"/>
          </w:tcPr>
          <w:p w14:paraId="19330BDE" w14:textId="77777777" w:rsidR="00284AD3" w:rsidRPr="00DD6992" w:rsidRDefault="00284AD3" w:rsidP="006F71D0">
            <w:pPr>
              <w:spacing w:after="12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A3</w:t>
            </w:r>
          </w:p>
        </w:tc>
        <w:tc>
          <w:tcPr>
            <w:tcW w:w="3220" w:type="dxa"/>
          </w:tcPr>
          <w:p w14:paraId="565AF83F" w14:textId="77777777" w:rsidR="00284AD3" w:rsidRPr="00DD6992" w:rsidRDefault="00284AD3" w:rsidP="006F71D0">
            <w:pPr>
              <w:spacing w:after="12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Diploma di istruzione secondaria di secondo grado</w:t>
            </w:r>
          </w:p>
        </w:tc>
        <w:tc>
          <w:tcPr>
            <w:tcW w:w="2835" w:type="dxa"/>
            <w:gridSpan w:val="2"/>
          </w:tcPr>
          <w:p w14:paraId="7AF2765B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Voto di Diploma</w:t>
            </w:r>
          </w:p>
          <w:p w14:paraId="42B3695C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fino a 80: punti 4</w:t>
            </w:r>
          </w:p>
          <w:p w14:paraId="77DDC243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da 81 a 90: punti 6</w:t>
            </w:r>
          </w:p>
          <w:p w14:paraId="11728E5C" w14:textId="77777777" w:rsidR="00284AD3" w:rsidRPr="00DD6992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da 91 a 100: punti 8</w:t>
            </w:r>
          </w:p>
          <w:p w14:paraId="1F1C60E2" w14:textId="77777777" w:rsidR="00284AD3" w:rsidRDefault="00284AD3" w:rsidP="006F71D0">
            <w:pPr>
              <w:spacing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100 e lode: punti 10</w:t>
            </w:r>
          </w:p>
          <w:p w14:paraId="72CC2960" w14:textId="77777777" w:rsidR="00284AD3" w:rsidRPr="00DD6992" w:rsidRDefault="00284AD3" w:rsidP="006F71D0">
            <w:pPr>
              <w:spacing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159BE7" w14:textId="77777777" w:rsidR="00284AD3" w:rsidRPr="00DD6992" w:rsidRDefault="00284AD3" w:rsidP="006F71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1F91C77" w14:textId="0B5CE6F9" w:rsidR="00284AD3" w:rsidRPr="00DD6992" w:rsidRDefault="00284AD3" w:rsidP="006F71D0">
            <w:pPr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75537D19" w14:textId="4CC5A139" w:rsidTr="008D3FF1">
        <w:tc>
          <w:tcPr>
            <w:tcW w:w="565" w:type="dxa"/>
          </w:tcPr>
          <w:p w14:paraId="742148CE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25" w:type="dxa"/>
            <w:gridSpan w:val="5"/>
          </w:tcPr>
          <w:p w14:paraId="54C6F70D" w14:textId="3A71F6BD" w:rsidR="00284AD3" w:rsidRPr="00DD6992" w:rsidRDefault="00284AD3" w:rsidP="00714313">
            <w:pPr>
              <w:spacing w:before="60" w:after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Si valuta un solo titolo tra A1, A2 e A3</w:t>
            </w:r>
          </w:p>
        </w:tc>
      </w:tr>
      <w:tr w:rsidR="00284AD3" w:rsidRPr="00DD6992" w14:paraId="4BB57970" w14:textId="70009B6A" w:rsidTr="006F71D0">
        <w:trPr>
          <w:trHeight w:val="283"/>
        </w:trPr>
        <w:tc>
          <w:tcPr>
            <w:tcW w:w="565" w:type="dxa"/>
            <w:vMerge w:val="restart"/>
          </w:tcPr>
          <w:p w14:paraId="1EF32404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3220" w:type="dxa"/>
            <w:vMerge w:val="restart"/>
          </w:tcPr>
          <w:p w14:paraId="4B73FE21" w14:textId="77777777" w:rsidR="00284AD3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Certificazioni linguistiche</w:t>
            </w:r>
          </w:p>
          <w:p w14:paraId="7CB6A062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 xml:space="preserve">B 1: punti 1 </w:t>
            </w:r>
          </w:p>
          <w:p w14:paraId="0533D188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 xml:space="preserve">B 2: punti 2 </w:t>
            </w:r>
          </w:p>
          <w:p w14:paraId="2FFA00AF" w14:textId="77777777" w:rsidR="00284AD3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C1 o C2: punti 3</w:t>
            </w:r>
          </w:p>
          <w:p w14:paraId="70B971B6" w14:textId="0808D1C6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73BA0A" w14:textId="08CF8705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Lingua</w:t>
            </w:r>
          </w:p>
        </w:tc>
        <w:tc>
          <w:tcPr>
            <w:tcW w:w="1560" w:type="dxa"/>
          </w:tcPr>
          <w:p w14:paraId="56B6288F" w14:textId="1A8289B8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Livello</w:t>
            </w:r>
          </w:p>
        </w:tc>
        <w:tc>
          <w:tcPr>
            <w:tcW w:w="1417" w:type="dxa"/>
          </w:tcPr>
          <w:p w14:paraId="02B4EFE6" w14:textId="36E6FE4A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2572EB6" w14:textId="1459B4A4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17D1C4B3" w14:textId="77777777" w:rsidTr="006F71D0">
        <w:trPr>
          <w:trHeight w:val="283"/>
        </w:trPr>
        <w:tc>
          <w:tcPr>
            <w:tcW w:w="565" w:type="dxa"/>
            <w:vMerge/>
          </w:tcPr>
          <w:p w14:paraId="778BC39B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vMerge/>
          </w:tcPr>
          <w:p w14:paraId="47DBFEDB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72BA21" w14:textId="2C601358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Arabo</w:t>
            </w:r>
          </w:p>
        </w:tc>
        <w:tc>
          <w:tcPr>
            <w:tcW w:w="1560" w:type="dxa"/>
          </w:tcPr>
          <w:p w14:paraId="4E33DE61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5B51B0" w14:textId="6CA69876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DCCE09D" w14:textId="2A7AA759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5537CD64" w14:textId="77777777" w:rsidTr="006F71D0">
        <w:trPr>
          <w:trHeight w:val="283"/>
        </w:trPr>
        <w:tc>
          <w:tcPr>
            <w:tcW w:w="565" w:type="dxa"/>
            <w:vMerge/>
          </w:tcPr>
          <w:p w14:paraId="6573BC73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vMerge/>
          </w:tcPr>
          <w:p w14:paraId="2411752D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D21429" w14:textId="64B7A2B6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Albanese</w:t>
            </w:r>
          </w:p>
        </w:tc>
        <w:tc>
          <w:tcPr>
            <w:tcW w:w="1560" w:type="dxa"/>
          </w:tcPr>
          <w:p w14:paraId="462DF897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5C717D" w14:textId="31773B62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CC8FA51" w14:textId="70DD960B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6C13D8FC" w14:textId="77777777" w:rsidTr="006F71D0">
        <w:trPr>
          <w:trHeight w:val="283"/>
        </w:trPr>
        <w:tc>
          <w:tcPr>
            <w:tcW w:w="565" w:type="dxa"/>
            <w:vMerge/>
          </w:tcPr>
          <w:p w14:paraId="58CF589B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vMerge/>
          </w:tcPr>
          <w:p w14:paraId="25872600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404B8C" w14:textId="5A2FF6BE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Inglese</w:t>
            </w:r>
          </w:p>
        </w:tc>
        <w:tc>
          <w:tcPr>
            <w:tcW w:w="1560" w:type="dxa"/>
          </w:tcPr>
          <w:p w14:paraId="555ED0A5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9F0DB5" w14:textId="050614F6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CC992DC" w14:textId="093A5E4C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74DD7722" w14:textId="77777777" w:rsidTr="006F71D0">
        <w:trPr>
          <w:trHeight w:val="283"/>
        </w:trPr>
        <w:tc>
          <w:tcPr>
            <w:tcW w:w="565" w:type="dxa"/>
            <w:vMerge/>
          </w:tcPr>
          <w:p w14:paraId="50783E4C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vMerge/>
          </w:tcPr>
          <w:p w14:paraId="2FFAC21A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FE4784" w14:textId="7008A4D2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Francese</w:t>
            </w:r>
          </w:p>
        </w:tc>
        <w:tc>
          <w:tcPr>
            <w:tcW w:w="1560" w:type="dxa"/>
          </w:tcPr>
          <w:p w14:paraId="0A9B5B31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0A325A" w14:textId="0B7E62A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1F526C7" w14:textId="7B86EB50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7DF6BF58" w14:textId="77777777" w:rsidTr="006F71D0">
        <w:trPr>
          <w:trHeight w:val="283"/>
        </w:trPr>
        <w:tc>
          <w:tcPr>
            <w:tcW w:w="565" w:type="dxa"/>
            <w:vMerge/>
          </w:tcPr>
          <w:p w14:paraId="6F304132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vMerge/>
          </w:tcPr>
          <w:p w14:paraId="29420018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3D7420" w14:textId="55728D7C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Spagnolo</w:t>
            </w:r>
          </w:p>
        </w:tc>
        <w:tc>
          <w:tcPr>
            <w:tcW w:w="1560" w:type="dxa"/>
          </w:tcPr>
          <w:p w14:paraId="5CF3AE9B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9CEEEE" w14:textId="47492A9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40A65F8" w14:textId="7179E46F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29FEAAC3" w14:textId="77777777" w:rsidTr="006F71D0">
        <w:trPr>
          <w:trHeight w:val="283"/>
        </w:trPr>
        <w:tc>
          <w:tcPr>
            <w:tcW w:w="565" w:type="dxa"/>
            <w:vMerge/>
          </w:tcPr>
          <w:p w14:paraId="7F8958BA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vMerge/>
          </w:tcPr>
          <w:p w14:paraId="531DDFB7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1C4AF8" w14:textId="77777777" w:rsidR="00284AD3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474DD9E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66C1DA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B279EAA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5977D69E" w14:textId="77777777" w:rsidTr="006F71D0">
        <w:trPr>
          <w:trHeight w:val="283"/>
        </w:trPr>
        <w:tc>
          <w:tcPr>
            <w:tcW w:w="565" w:type="dxa"/>
            <w:vMerge/>
          </w:tcPr>
          <w:p w14:paraId="28DC4E46" w14:textId="77777777" w:rsidR="00284AD3" w:rsidRPr="00DD6992" w:rsidRDefault="00284AD3" w:rsidP="00284AD3">
            <w:pPr>
              <w:spacing w:before="60" w:after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vMerge/>
          </w:tcPr>
          <w:p w14:paraId="26B38E40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64F747" w14:textId="77777777" w:rsidR="00284AD3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6F4A51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82D201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EBF3C45" w14:textId="77777777" w:rsidR="00284AD3" w:rsidRPr="00DD6992" w:rsidRDefault="00284AD3" w:rsidP="00284AD3">
            <w:pPr>
              <w:spacing w:before="60" w:after="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089A1D21" w14:textId="45A7EA09" w:rsidTr="006F71D0">
        <w:tc>
          <w:tcPr>
            <w:tcW w:w="565" w:type="dxa"/>
          </w:tcPr>
          <w:p w14:paraId="0C00A4CB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FBEB0D4" w14:textId="77777777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Titoli Professionali</w:t>
            </w:r>
          </w:p>
        </w:tc>
        <w:tc>
          <w:tcPr>
            <w:tcW w:w="2835" w:type="dxa"/>
            <w:gridSpan w:val="2"/>
          </w:tcPr>
          <w:p w14:paraId="21926785" w14:textId="77777777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Punteggio</w:t>
            </w:r>
          </w:p>
        </w:tc>
        <w:tc>
          <w:tcPr>
            <w:tcW w:w="1417" w:type="dxa"/>
          </w:tcPr>
          <w:p w14:paraId="01735899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5CA4704" w14:textId="531255D3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4AD3" w:rsidRPr="00DD6992" w14:paraId="4D15D3DE" w14:textId="4C1345EF" w:rsidTr="006F71D0">
        <w:tc>
          <w:tcPr>
            <w:tcW w:w="565" w:type="dxa"/>
          </w:tcPr>
          <w:p w14:paraId="1B5C3D3A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3220" w:type="dxa"/>
          </w:tcPr>
          <w:p w14:paraId="3CA5A36D" w14:textId="77777777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Esperienza pregressa come Mediatore Linguistico e Culturale</w:t>
            </w:r>
          </w:p>
        </w:tc>
        <w:tc>
          <w:tcPr>
            <w:tcW w:w="2835" w:type="dxa"/>
            <w:gridSpan w:val="2"/>
          </w:tcPr>
          <w:p w14:paraId="397B5FC5" w14:textId="77777777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Punti 5 (max 10 punti)</w:t>
            </w:r>
          </w:p>
        </w:tc>
        <w:tc>
          <w:tcPr>
            <w:tcW w:w="1417" w:type="dxa"/>
          </w:tcPr>
          <w:p w14:paraId="322CE01E" w14:textId="77777777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A6EC7BB" w14:textId="411A89FF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1866C806" w14:textId="26F1059C" w:rsidTr="006F71D0">
        <w:tc>
          <w:tcPr>
            <w:tcW w:w="565" w:type="dxa"/>
          </w:tcPr>
          <w:p w14:paraId="596DDA8B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  <w:r w:rsidRPr="00DD6992">
              <w:rPr>
                <w:b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3220" w:type="dxa"/>
          </w:tcPr>
          <w:p w14:paraId="6665D9BD" w14:textId="77777777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Esperienza pregressa come Esperto nell’ambito di progetti PON, PN o PNRR afferenti all’area linguistica o di mediazione</w:t>
            </w:r>
          </w:p>
        </w:tc>
        <w:tc>
          <w:tcPr>
            <w:tcW w:w="2835" w:type="dxa"/>
            <w:gridSpan w:val="2"/>
          </w:tcPr>
          <w:p w14:paraId="6C5F204B" w14:textId="77777777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  <w:r w:rsidRPr="00DD6992">
              <w:rPr>
                <w:color w:val="000000"/>
                <w:sz w:val="24"/>
                <w:szCs w:val="24"/>
              </w:rPr>
              <w:t>Punti 3 (max 9 punti)</w:t>
            </w:r>
          </w:p>
        </w:tc>
        <w:tc>
          <w:tcPr>
            <w:tcW w:w="1417" w:type="dxa"/>
          </w:tcPr>
          <w:p w14:paraId="296FC45A" w14:textId="77777777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770FFC0" w14:textId="7E9EB417" w:rsidR="00284AD3" w:rsidRPr="00DD6992" w:rsidRDefault="00284AD3" w:rsidP="00714313">
            <w:pPr>
              <w:spacing w:before="60" w:after="120"/>
              <w:rPr>
                <w:color w:val="000000"/>
                <w:sz w:val="24"/>
                <w:szCs w:val="24"/>
              </w:rPr>
            </w:pPr>
          </w:p>
        </w:tc>
      </w:tr>
      <w:tr w:rsidR="00284AD3" w:rsidRPr="00DD6992" w14:paraId="55FF36BF" w14:textId="15102692" w:rsidTr="00284AD3">
        <w:tc>
          <w:tcPr>
            <w:tcW w:w="565" w:type="dxa"/>
          </w:tcPr>
          <w:p w14:paraId="3A143B83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55" w:type="dxa"/>
            <w:gridSpan w:val="3"/>
          </w:tcPr>
          <w:p w14:paraId="353BE64F" w14:textId="442EC18A" w:rsidR="00284AD3" w:rsidRPr="00DD6992" w:rsidRDefault="00284AD3" w:rsidP="00284AD3">
            <w:pPr>
              <w:spacing w:before="60" w:after="12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Totale</w:t>
            </w:r>
          </w:p>
        </w:tc>
        <w:tc>
          <w:tcPr>
            <w:tcW w:w="1417" w:type="dxa"/>
          </w:tcPr>
          <w:p w14:paraId="22E612B9" w14:textId="77777777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7A45CE6" w14:textId="3FCC7D0C" w:rsidR="00284AD3" w:rsidRPr="00DD6992" w:rsidRDefault="00284AD3" w:rsidP="00714313">
            <w:pPr>
              <w:spacing w:before="60" w:after="12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CE7F3ED" w14:textId="77777777" w:rsidR="00284AD3" w:rsidRPr="00A744E2" w:rsidRDefault="00284AD3" w:rsidP="006232B8">
      <w:pPr>
        <w:rPr>
          <w:rFonts w:ascii="Calibri" w:hAnsi="Calibri" w:cs="Calibri"/>
        </w:rPr>
      </w:pPr>
    </w:p>
    <w:p w14:paraId="3ACDB607" w14:textId="085B1347" w:rsidR="006232B8" w:rsidRPr="00A744E2" w:rsidRDefault="00284AD3" w:rsidP="006232B8">
      <w:pPr>
        <w:rPr>
          <w:rFonts w:ascii="Calibri" w:hAnsi="Calibri" w:cs="Calibri"/>
        </w:rPr>
      </w:pPr>
      <w:r w:rsidRPr="00DD6992">
        <w:rPr>
          <w:b/>
          <w:bCs/>
          <w:color w:val="000000"/>
          <w:sz w:val="24"/>
          <w:szCs w:val="24"/>
        </w:rPr>
        <w:t>A parità di punteggio verrà data precedenza al candidato di età inferiore.</w:t>
      </w:r>
    </w:p>
    <w:p w14:paraId="00CD03A3" w14:textId="77777777" w:rsidR="006232B8" w:rsidRPr="00A744E2" w:rsidRDefault="006232B8" w:rsidP="006232B8">
      <w:pPr>
        <w:rPr>
          <w:rFonts w:ascii="Calibri" w:hAnsi="Calibri" w:cs="Calibri"/>
        </w:rPr>
      </w:pPr>
      <w:r w:rsidRPr="00A744E2">
        <w:rPr>
          <w:rFonts w:ascii="Calibri" w:hAnsi="Calibri" w:cs="Calibri"/>
        </w:rPr>
        <w:t>Luogo e data _____________________</w:t>
      </w:r>
    </w:p>
    <w:p w14:paraId="54113691" w14:textId="77777777" w:rsidR="006232B8" w:rsidRPr="00A744E2" w:rsidRDefault="006232B8" w:rsidP="006232B8">
      <w:pPr>
        <w:rPr>
          <w:rFonts w:ascii="Calibri" w:hAnsi="Calibri" w:cs="Calibri"/>
        </w:rPr>
      </w:pPr>
    </w:p>
    <w:p w14:paraId="336734EA" w14:textId="6F0448EC" w:rsidR="006232B8" w:rsidRPr="00A744E2" w:rsidRDefault="00A744E2" w:rsidP="00A744E2">
      <w:pPr>
        <w:tabs>
          <w:tab w:val="center" w:pos="7088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232B8" w:rsidRPr="00A744E2">
        <w:rPr>
          <w:rFonts w:ascii="Calibri" w:hAnsi="Calibri" w:cs="Calibri"/>
        </w:rPr>
        <w:t>Firma (obbligatoria a pena di nullità)</w:t>
      </w:r>
    </w:p>
    <w:p w14:paraId="1965CAF4" w14:textId="77777777" w:rsidR="006232B8" w:rsidRPr="00A744E2" w:rsidRDefault="006232B8" w:rsidP="00A744E2">
      <w:pPr>
        <w:tabs>
          <w:tab w:val="center" w:pos="7088"/>
          <w:tab w:val="center" w:pos="7371"/>
        </w:tabs>
        <w:jc w:val="right"/>
        <w:rPr>
          <w:rFonts w:ascii="Calibri" w:hAnsi="Calibri" w:cs="Calibri"/>
        </w:rPr>
      </w:pPr>
    </w:p>
    <w:p w14:paraId="66FF1A37" w14:textId="126E777B" w:rsidR="006232B8" w:rsidRDefault="00A744E2" w:rsidP="00A744E2">
      <w:pPr>
        <w:tabs>
          <w:tab w:val="center" w:pos="7088"/>
        </w:tabs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232B8" w:rsidRPr="00A744E2">
        <w:rPr>
          <w:rFonts w:ascii="Calibri" w:hAnsi="Calibri" w:cs="Calibri"/>
        </w:rPr>
        <w:t>_________________________________________</w:t>
      </w:r>
    </w:p>
    <w:p w14:paraId="0272CF19" w14:textId="77777777" w:rsidR="009541B5" w:rsidRPr="009541B5" w:rsidRDefault="009541B5" w:rsidP="009541B5">
      <w:pPr>
        <w:rPr>
          <w:rFonts w:ascii="Calibri" w:hAnsi="Calibri" w:cs="Calibri"/>
        </w:rPr>
      </w:pPr>
    </w:p>
    <w:p w14:paraId="028EBEA7" w14:textId="77777777" w:rsidR="009541B5" w:rsidRPr="009541B5" w:rsidRDefault="009541B5" w:rsidP="009541B5">
      <w:pPr>
        <w:rPr>
          <w:rFonts w:ascii="Calibri" w:hAnsi="Calibri" w:cs="Calibri"/>
        </w:rPr>
      </w:pPr>
    </w:p>
    <w:p w14:paraId="35C1D7E5" w14:textId="77777777" w:rsidR="009541B5" w:rsidRPr="009541B5" w:rsidRDefault="009541B5" w:rsidP="009541B5">
      <w:pPr>
        <w:rPr>
          <w:rFonts w:ascii="Calibri" w:hAnsi="Calibri" w:cs="Calibri"/>
        </w:rPr>
      </w:pPr>
    </w:p>
    <w:p w14:paraId="33630AE4" w14:textId="77777777" w:rsidR="009541B5" w:rsidRPr="009541B5" w:rsidRDefault="009541B5" w:rsidP="009541B5">
      <w:pPr>
        <w:rPr>
          <w:rFonts w:ascii="Calibri" w:hAnsi="Calibri" w:cs="Calibri"/>
        </w:rPr>
      </w:pPr>
    </w:p>
    <w:p w14:paraId="6405F3A2" w14:textId="77777777" w:rsidR="009541B5" w:rsidRPr="009541B5" w:rsidRDefault="009541B5" w:rsidP="009541B5">
      <w:pPr>
        <w:rPr>
          <w:rFonts w:ascii="Calibri" w:hAnsi="Calibri" w:cs="Calibri"/>
        </w:rPr>
      </w:pPr>
    </w:p>
    <w:p w14:paraId="39958800" w14:textId="77777777" w:rsidR="009541B5" w:rsidRPr="009541B5" w:rsidRDefault="009541B5" w:rsidP="009541B5">
      <w:pPr>
        <w:rPr>
          <w:rFonts w:ascii="Calibri" w:hAnsi="Calibri" w:cs="Calibri"/>
        </w:rPr>
      </w:pPr>
    </w:p>
    <w:p w14:paraId="6AE36684" w14:textId="77777777" w:rsidR="009541B5" w:rsidRPr="009541B5" w:rsidRDefault="009541B5" w:rsidP="009541B5">
      <w:pPr>
        <w:rPr>
          <w:rFonts w:ascii="Calibri" w:hAnsi="Calibri" w:cs="Calibri"/>
        </w:rPr>
      </w:pPr>
    </w:p>
    <w:p w14:paraId="3B371D48" w14:textId="77777777" w:rsidR="009541B5" w:rsidRPr="009541B5" w:rsidRDefault="009541B5" w:rsidP="009541B5">
      <w:pPr>
        <w:rPr>
          <w:rFonts w:ascii="Calibri" w:hAnsi="Calibri" w:cs="Calibri"/>
        </w:rPr>
      </w:pPr>
    </w:p>
    <w:p w14:paraId="448ABCC0" w14:textId="77777777" w:rsidR="009541B5" w:rsidRPr="009541B5" w:rsidRDefault="009541B5" w:rsidP="009541B5">
      <w:pPr>
        <w:rPr>
          <w:rFonts w:ascii="Calibri" w:hAnsi="Calibri" w:cs="Calibri"/>
        </w:rPr>
      </w:pPr>
    </w:p>
    <w:p w14:paraId="2A421E42" w14:textId="77777777" w:rsidR="009541B5" w:rsidRPr="009541B5" w:rsidRDefault="009541B5" w:rsidP="009541B5">
      <w:pPr>
        <w:rPr>
          <w:rFonts w:ascii="Calibri" w:hAnsi="Calibri" w:cs="Calibri"/>
        </w:rPr>
      </w:pPr>
    </w:p>
    <w:p w14:paraId="32727BC3" w14:textId="77777777" w:rsidR="009541B5" w:rsidRPr="009541B5" w:rsidRDefault="009541B5" w:rsidP="009541B5">
      <w:pPr>
        <w:rPr>
          <w:rFonts w:ascii="Calibri" w:hAnsi="Calibri" w:cs="Calibri"/>
        </w:rPr>
      </w:pPr>
    </w:p>
    <w:p w14:paraId="1D8AE4DC" w14:textId="77777777" w:rsidR="009541B5" w:rsidRPr="009541B5" w:rsidRDefault="009541B5" w:rsidP="009541B5">
      <w:pPr>
        <w:rPr>
          <w:rFonts w:ascii="Calibri" w:hAnsi="Calibri" w:cs="Calibri"/>
        </w:rPr>
      </w:pPr>
    </w:p>
    <w:p w14:paraId="1D1C9F35" w14:textId="77777777" w:rsidR="009541B5" w:rsidRPr="009541B5" w:rsidRDefault="009541B5" w:rsidP="009541B5">
      <w:pPr>
        <w:jc w:val="center"/>
        <w:rPr>
          <w:rFonts w:ascii="Calibri" w:hAnsi="Calibri" w:cs="Calibri"/>
        </w:rPr>
      </w:pPr>
    </w:p>
    <w:sectPr w:rsidR="009541B5" w:rsidRPr="009541B5" w:rsidSect="009541B5">
      <w:headerReference w:type="default" r:id="rId7"/>
      <w:footerReference w:type="default" r:id="rId8"/>
      <w:pgSz w:w="11906" w:h="16838"/>
      <w:pgMar w:top="1417" w:right="1134" w:bottom="851" w:left="1134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4D7B" w14:textId="77777777" w:rsidR="006232B8" w:rsidRDefault="006232B8" w:rsidP="006232B8">
      <w:pPr>
        <w:spacing w:after="0" w:line="240" w:lineRule="auto"/>
      </w:pPr>
      <w:r>
        <w:separator/>
      </w:r>
    </w:p>
  </w:endnote>
  <w:endnote w:type="continuationSeparator" w:id="0">
    <w:p w14:paraId="47EFDE2F" w14:textId="77777777" w:rsidR="006232B8" w:rsidRDefault="006232B8" w:rsidP="0062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8486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EA96BE" w14:textId="2AFAFD32" w:rsidR="009541B5" w:rsidRDefault="009541B5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01F9CD" w14:textId="77777777" w:rsidR="009541B5" w:rsidRDefault="009541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2C60" w14:textId="77777777" w:rsidR="006232B8" w:rsidRDefault="006232B8" w:rsidP="006232B8">
      <w:pPr>
        <w:spacing w:after="0" w:line="240" w:lineRule="auto"/>
      </w:pPr>
      <w:r>
        <w:separator/>
      </w:r>
    </w:p>
  </w:footnote>
  <w:footnote w:type="continuationSeparator" w:id="0">
    <w:p w14:paraId="133FFAD4" w14:textId="77777777" w:rsidR="006232B8" w:rsidRDefault="006232B8" w:rsidP="00623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BE2B" w14:textId="71E1FD9A" w:rsidR="006232B8" w:rsidRDefault="006232B8">
    <w:pPr>
      <w:pStyle w:val="Intestazione"/>
    </w:pPr>
    <w:r>
      <w:t xml:space="preserve">Allegato </w:t>
    </w:r>
    <w:r w:rsidR="00284AD3">
      <w:t>B</w:t>
    </w:r>
    <w:r>
      <w:t xml:space="preserve">1 – </w:t>
    </w:r>
    <w:r w:rsidR="00284AD3">
      <w:t>Tabella di valutazione dei titoli – Mediatore Linguistico e Culturale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F057B"/>
    <w:multiLevelType w:val="hybridMultilevel"/>
    <w:tmpl w:val="EC0C2A00"/>
    <w:lvl w:ilvl="0" w:tplc="314A689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33BE2"/>
    <w:multiLevelType w:val="hybridMultilevel"/>
    <w:tmpl w:val="181C6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C7A2B"/>
    <w:multiLevelType w:val="multilevel"/>
    <w:tmpl w:val="203878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13312420">
    <w:abstractNumId w:val="2"/>
  </w:num>
  <w:num w:numId="2" w16cid:durableId="774978537">
    <w:abstractNumId w:val="1"/>
  </w:num>
  <w:num w:numId="3" w16cid:durableId="200234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EB"/>
    <w:rsid w:val="000D36EB"/>
    <w:rsid w:val="00227F8F"/>
    <w:rsid w:val="00234A0B"/>
    <w:rsid w:val="00284AD3"/>
    <w:rsid w:val="00505C64"/>
    <w:rsid w:val="006232B8"/>
    <w:rsid w:val="0066125C"/>
    <w:rsid w:val="006F71D0"/>
    <w:rsid w:val="009541B5"/>
    <w:rsid w:val="00A744E2"/>
    <w:rsid w:val="00AD1F15"/>
    <w:rsid w:val="00BA528E"/>
    <w:rsid w:val="00D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286ED"/>
  <w15:chartTrackingRefBased/>
  <w15:docId w15:val="{F1147388-6653-4624-97A5-F689514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3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3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3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3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3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3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3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3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3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3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3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3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36E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36E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36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36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36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36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3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3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3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3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3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36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36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36E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3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36E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36EB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23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2B8"/>
  </w:style>
  <w:style w:type="paragraph" w:styleId="Pidipagina">
    <w:name w:val="footer"/>
    <w:basedOn w:val="Normale"/>
    <w:link w:val="PidipaginaCarattere"/>
    <w:uiPriority w:val="99"/>
    <w:unhideWhenUsed/>
    <w:rsid w:val="00623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2B8"/>
  </w:style>
  <w:style w:type="paragraph" w:styleId="Corpotesto">
    <w:name w:val="Body Text"/>
    <w:basedOn w:val="Normale"/>
    <w:link w:val="CorpotestoCarattere"/>
    <w:rsid w:val="006232B8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zh-C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6232B8"/>
    <w:rPr>
      <w:rFonts w:ascii="Times New Roman" w:eastAsia="Times New Roman" w:hAnsi="Times New Roman" w:cs="Times New Roman"/>
      <w:b/>
      <w:bCs/>
      <w:kern w:val="0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RGIC81200V - DON LORENZO MILANI</dc:creator>
  <cp:keywords/>
  <dc:description/>
  <cp:lastModifiedBy>RGIC81200V - DON LORENZO MILANI</cp:lastModifiedBy>
  <cp:revision>7</cp:revision>
  <dcterms:created xsi:type="dcterms:W3CDTF">2026-07-31T10:33:00Z</dcterms:created>
  <dcterms:modified xsi:type="dcterms:W3CDTF">2026-07-31T11:43:00Z</dcterms:modified>
</cp:coreProperties>
</file>